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A267" w14:textId="7A955131" w:rsidR="00BC0585" w:rsidRDefault="008E4E48" w:rsidP="005B3CCC">
      <w:pPr>
        <w:jc w:val="center"/>
      </w:pPr>
      <w:r>
        <w:rPr>
          <w:noProof/>
        </w:rPr>
        <w:drawing>
          <wp:inline distT="0" distB="0" distL="0" distR="0" wp14:anchorId="4D58CEC8" wp14:editId="67032DC7">
            <wp:extent cx="3318561" cy="1428750"/>
            <wp:effectExtent l="0" t="0" r="0" b="0"/>
            <wp:docPr id="1011925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25133" name="Picture 1011925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59" cy="14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86C8" w14:textId="00BD33BC" w:rsidR="00892C55" w:rsidRPr="00BA606E" w:rsidRDefault="005B3CCC" w:rsidP="00BA606E">
      <w:pPr>
        <w:jc w:val="center"/>
        <w:rPr>
          <w:b/>
          <w:bCs/>
          <w:sz w:val="36"/>
          <w:szCs w:val="36"/>
        </w:rPr>
      </w:pPr>
      <w:r>
        <w:t> </w:t>
      </w:r>
      <w:r w:rsidR="00BC0585" w:rsidRPr="01131615">
        <w:rPr>
          <w:b/>
          <w:bCs/>
          <w:sz w:val="36"/>
          <w:szCs w:val="36"/>
        </w:rPr>
        <w:t>Lesson Observation</w:t>
      </w:r>
      <w:r w:rsidR="39EF2D3D" w:rsidRPr="01131615">
        <w:rPr>
          <w:b/>
          <w:bCs/>
          <w:sz w:val="36"/>
          <w:szCs w:val="36"/>
        </w:rPr>
        <w:t xml:space="preserve"> Form</w:t>
      </w:r>
    </w:p>
    <w:tbl>
      <w:tblPr>
        <w:tblStyle w:val="TableGrid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3952FC" w14:paraId="7CC20F41" w14:textId="77777777" w:rsidTr="00BA606E">
        <w:trPr>
          <w:trHeight w:val="275"/>
        </w:trPr>
        <w:tc>
          <w:tcPr>
            <w:tcW w:w="4315" w:type="dxa"/>
          </w:tcPr>
          <w:p w14:paraId="7E5E1C76" w14:textId="77777777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School:</w:t>
            </w:r>
          </w:p>
          <w:p w14:paraId="18CD9E27" w14:textId="77777777" w:rsidR="004F25F7" w:rsidRDefault="004F25F7" w:rsidP="003952FC">
            <w:pPr>
              <w:rPr>
                <w:b/>
                <w:bCs/>
              </w:rPr>
            </w:pPr>
          </w:p>
          <w:p w14:paraId="0BB451EA" w14:textId="7B76D4C6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5035" w:type="dxa"/>
          </w:tcPr>
          <w:p w14:paraId="4594E92C" w14:textId="11AB4E0F" w:rsidR="003952FC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3952FC" w14:paraId="6B788623" w14:textId="77777777" w:rsidTr="00BA606E">
        <w:trPr>
          <w:trHeight w:val="275"/>
        </w:trPr>
        <w:tc>
          <w:tcPr>
            <w:tcW w:w="4315" w:type="dxa"/>
          </w:tcPr>
          <w:p w14:paraId="5BBA8BAE" w14:textId="77777777" w:rsidR="003952FC" w:rsidRDefault="003952FC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  <w:p w14:paraId="33E1301A" w14:textId="77777777" w:rsidR="004F25F7" w:rsidRDefault="004F25F7" w:rsidP="003952FC">
            <w:pPr>
              <w:rPr>
                <w:b/>
                <w:bCs/>
              </w:rPr>
            </w:pPr>
          </w:p>
          <w:p w14:paraId="636D99AF" w14:textId="1E8D757E" w:rsidR="004F25F7" w:rsidRDefault="004F25F7" w:rsidP="003952FC">
            <w:pPr>
              <w:rPr>
                <w:b/>
                <w:bCs/>
              </w:rPr>
            </w:pPr>
          </w:p>
        </w:tc>
        <w:tc>
          <w:tcPr>
            <w:tcW w:w="5035" w:type="dxa"/>
          </w:tcPr>
          <w:p w14:paraId="1C39AB97" w14:textId="46F1D676" w:rsidR="003952FC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  <w:r w:rsidR="00785203">
              <w:rPr>
                <w:b/>
                <w:bCs/>
              </w:rPr>
              <w:t>:</w:t>
            </w:r>
          </w:p>
        </w:tc>
      </w:tr>
      <w:tr w:rsidR="004F25F7" w14:paraId="5618D489" w14:textId="77777777" w:rsidTr="00BA606E">
        <w:trPr>
          <w:trHeight w:val="275"/>
        </w:trPr>
        <w:tc>
          <w:tcPr>
            <w:tcW w:w="9350" w:type="dxa"/>
            <w:gridSpan w:val="2"/>
          </w:tcPr>
          <w:p w14:paraId="2B8BEB7D" w14:textId="77777777" w:rsidR="004F25F7" w:rsidRDefault="004F25F7" w:rsidP="003952FC">
            <w:pPr>
              <w:rPr>
                <w:b/>
                <w:bCs/>
              </w:rPr>
            </w:pPr>
            <w:r>
              <w:rPr>
                <w:b/>
                <w:bCs/>
              </w:rPr>
              <w:t>Topic:</w:t>
            </w:r>
          </w:p>
          <w:p w14:paraId="77C8CFC4" w14:textId="77777777" w:rsidR="004F25F7" w:rsidRDefault="004F25F7" w:rsidP="003952FC">
            <w:pPr>
              <w:rPr>
                <w:b/>
                <w:bCs/>
              </w:rPr>
            </w:pPr>
          </w:p>
          <w:p w14:paraId="2C33B0F8" w14:textId="31D5F29A" w:rsidR="004F25F7" w:rsidRDefault="004F25F7" w:rsidP="003952FC">
            <w:pPr>
              <w:rPr>
                <w:b/>
                <w:bCs/>
              </w:rPr>
            </w:pPr>
          </w:p>
        </w:tc>
      </w:tr>
      <w:tr w:rsidR="00B711AF" w14:paraId="3CFB116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7D6ABBF8" w14:textId="77777777" w:rsidR="001461BE" w:rsidRDefault="001461BE" w:rsidP="00EA5BA4">
            <w:pPr>
              <w:jc w:val="center"/>
              <w:rPr>
                <w:b/>
                <w:bCs/>
              </w:rPr>
            </w:pPr>
          </w:p>
          <w:p w14:paraId="33A46E9E" w14:textId="5FF75096" w:rsidR="00B711AF" w:rsidRDefault="00B711AF" w:rsidP="00EA5B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Planning </w:t>
            </w:r>
            <w:r w:rsidR="005224CD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Context</w:t>
            </w:r>
          </w:p>
          <w:p w14:paraId="6AB5012D" w14:textId="109D393E" w:rsidR="00B711AF" w:rsidRDefault="00B711AF" w:rsidP="00AD4AAE">
            <w:pPr>
              <w:rPr>
                <w:b/>
                <w:bCs/>
              </w:rPr>
            </w:pPr>
          </w:p>
        </w:tc>
      </w:tr>
      <w:tr w:rsidR="005224CD" w14:paraId="46FB0264" w14:textId="77777777" w:rsidTr="00BA606E">
        <w:tc>
          <w:tcPr>
            <w:tcW w:w="4315" w:type="dxa"/>
          </w:tcPr>
          <w:p w14:paraId="30652F65" w14:textId="34D806C4" w:rsidR="005224CD" w:rsidRDefault="005224CD" w:rsidP="005224CD">
            <w:pPr>
              <w:ind w:left="720" w:hanging="720"/>
            </w:pPr>
            <w:r>
              <w:t xml:space="preserve">The lesson </w:t>
            </w:r>
            <w:r w:rsidR="000746C4">
              <w:t>aligns with curriculum planning</w:t>
            </w:r>
          </w:p>
          <w:p w14:paraId="13242E28" w14:textId="51E3EF6E" w:rsidR="000746C4" w:rsidRDefault="000746C4" w:rsidP="005224CD">
            <w:pPr>
              <w:ind w:left="720" w:hanging="720"/>
            </w:pPr>
          </w:p>
        </w:tc>
        <w:tc>
          <w:tcPr>
            <w:tcW w:w="5035" w:type="dxa"/>
          </w:tcPr>
          <w:p w14:paraId="2F39C173" w14:textId="77777777" w:rsidR="005224CD" w:rsidRDefault="005224CD" w:rsidP="00AD4AAE"/>
          <w:p w14:paraId="2076468F" w14:textId="77777777" w:rsidR="000746C4" w:rsidRDefault="000746C4" w:rsidP="00AD4AAE"/>
          <w:p w14:paraId="6E0B6A54" w14:textId="747DA1DB" w:rsidR="000746C4" w:rsidRDefault="000746C4" w:rsidP="00AD4AAE"/>
        </w:tc>
      </w:tr>
      <w:tr w:rsidR="000C726C" w14:paraId="28D274FF" w14:textId="77777777" w:rsidTr="00BA606E">
        <w:tc>
          <w:tcPr>
            <w:tcW w:w="4315" w:type="dxa"/>
          </w:tcPr>
          <w:p w14:paraId="30C0389A" w14:textId="32DA429C" w:rsidR="000C726C" w:rsidRDefault="000C726C" w:rsidP="00AD4AAE">
            <w:r>
              <w:t>The lesson</w:t>
            </w:r>
            <w:r w:rsidR="00026A76">
              <w:t xml:space="preserve"> is age</w:t>
            </w:r>
            <w:r w:rsidR="000746C4">
              <w:t>-</w:t>
            </w:r>
            <w:r w:rsidR="00026A76">
              <w:t>appropriate and</w:t>
            </w:r>
            <w:r>
              <w:t xml:space="preserve"> carefully planned</w:t>
            </w:r>
            <w:r w:rsidR="00026A76">
              <w:t xml:space="preserve"> </w:t>
            </w:r>
          </w:p>
          <w:p w14:paraId="79A5FB42" w14:textId="798AB446" w:rsidR="001461BE" w:rsidRPr="00065464" w:rsidRDefault="001461BE" w:rsidP="00AD4AAE"/>
        </w:tc>
        <w:tc>
          <w:tcPr>
            <w:tcW w:w="5035" w:type="dxa"/>
          </w:tcPr>
          <w:p w14:paraId="6FA5058A" w14:textId="68BCA97F" w:rsidR="00CC07E5" w:rsidRPr="00065464" w:rsidRDefault="00CC07E5" w:rsidP="00AD4AAE"/>
        </w:tc>
      </w:tr>
      <w:tr w:rsidR="000C726C" w14:paraId="283E7BBF" w14:textId="77777777" w:rsidTr="00BA606E">
        <w:tc>
          <w:tcPr>
            <w:tcW w:w="4315" w:type="dxa"/>
          </w:tcPr>
          <w:p w14:paraId="4F311ED4" w14:textId="0CF618FC" w:rsidR="000C726C" w:rsidRDefault="000C726C" w:rsidP="00AD4AAE">
            <w:r>
              <w:t xml:space="preserve">Clear learning goals are </w:t>
            </w:r>
            <w:r w:rsidR="00C8405E">
              <w:t>communicated</w:t>
            </w:r>
            <w:r>
              <w:t xml:space="preserve"> at the outse</w:t>
            </w:r>
            <w:r w:rsidR="00026A76">
              <w:t>t</w:t>
            </w:r>
          </w:p>
          <w:p w14:paraId="430A5497" w14:textId="37F1B81E" w:rsidR="00026A76" w:rsidRDefault="00026A76" w:rsidP="00AD4AAE"/>
        </w:tc>
        <w:tc>
          <w:tcPr>
            <w:tcW w:w="5035" w:type="dxa"/>
          </w:tcPr>
          <w:p w14:paraId="34206CE1" w14:textId="77777777" w:rsidR="000C726C" w:rsidRDefault="000C726C" w:rsidP="00AD4AAE"/>
          <w:p w14:paraId="7E5BF121" w14:textId="1D22A789" w:rsidR="00CC07E5" w:rsidRPr="00065464" w:rsidRDefault="00CC07E5" w:rsidP="00AD4AAE"/>
        </w:tc>
      </w:tr>
      <w:tr w:rsidR="000C726C" w14:paraId="03E2E03F" w14:textId="77777777" w:rsidTr="00BA606E">
        <w:tc>
          <w:tcPr>
            <w:tcW w:w="4315" w:type="dxa"/>
          </w:tcPr>
          <w:p w14:paraId="292B8691" w14:textId="1D01393A" w:rsidR="00026A76" w:rsidRDefault="000C726C" w:rsidP="00AD4AAE">
            <w:r>
              <w:t>The teacher has thorough subject knowledge</w:t>
            </w:r>
            <w:r w:rsidR="00510F04">
              <w:t xml:space="preserve"> and conveys their enthusiasm for the subject</w:t>
            </w:r>
            <w:r w:rsidR="00F2049D">
              <w:t xml:space="preserve"> </w:t>
            </w:r>
          </w:p>
        </w:tc>
        <w:tc>
          <w:tcPr>
            <w:tcW w:w="5035" w:type="dxa"/>
          </w:tcPr>
          <w:p w14:paraId="19FF06FD" w14:textId="77777777" w:rsidR="000C726C" w:rsidRDefault="000C726C" w:rsidP="00AD4AAE"/>
          <w:p w14:paraId="41A7FDA6" w14:textId="77777777" w:rsidR="00026A76" w:rsidRDefault="00026A76" w:rsidP="00AD4AAE"/>
          <w:p w14:paraId="05D628AB" w14:textId="64BAAC6F" w:rsidR="00CC07E5" w:rsidRPr="00065464" w:rsidRDefault="00CC07E5" w:rsidP="00AD4AAE"/>
        </w:tc>
      </w:tr>
      <w:tr w:rsidR="00B711AF" w14:paraId="5CE9302F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15F9A6A1" w14:textId="77777777" w:rsidR="001461BE" w:rsidRDefault="001461BE" w:rsidP="000C726C">
            <w:pPr>
              <w:rPr>
                <w:b/>
                <w:bCs/>
              </w:rPr>
            </w:pPr>
          </w:p>
          <w:p w14:paraId="0288CA58" w14:textId="223AB1B1" w:rsidR="00B711AF" w:rsidRDefault="00B65201" w:rsidP="001461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Teaching </w:t>
            </w:r>
            <w:r w:rsidR="00785203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Learning</w:t>
            </w:r>
          </w:p>
          <w:p w14:paraId="20FB1F36" w14:textId="77777777" w:rsidR="00B711AF" w:rsidRPr="00065464" w:rsidRDefault="00B711AF" w:rsidP="000C726C"/>
        </w:tc>
      </w:tr>
      <w:tr w:rsidR="00083ABD" w14:paraId="1A1A20E2" w14:textId="77777777" w:rsidTr="00BA606E">
        <w:tc>
          <w:tcPr>
            <w:tcW w:w="4315" w:type="dxa"/>
          </w:tcPr>
          <w:p w14:paraId="3FA05A83" w14:textId="77777777" w:rsidR="00083ABD" w:rsidRDefault="00083ABD" w:rsidP="000C726C">
            <w:r>
              <w:t>The learning environment is positive and supportive</w:t>
            </w:r>
          </w:p>
          <w:p w14:paraId="63FBC433" w14:textId="0DFD0B1F" w:rsidR="00026A76" w:rsidRDefault="00026A76" w:rsidP="000C726C"/>
        </w:tc>
        <w:tc>
          <w:tcPr>
            <w:tcW w:w="5035" w:type="dxa"/>
          </w:tcPr>
          <w:p w14:paraId="754992B7" w14:textId="77777777" w:rsidR="00083ABD" w:rsidRDefault="00083ABD" w:rsidP="000C726C"/>
          <w:p w14:paraId="69BD2C77" w14:textId="77777777" w:rsidR="00BE4D68" w:rsidRDefault="00BE4D68" w:rsidP="000C726C"/>
          <w:p w14:paraId="4CA2BC2E" w14:textId="1287405F" w:rsidR="00CC07E5" w:rsidRPr="00065464" w:rsidRDefault="00CC07E5" w:rsidP="000C726C"/>
        </w:tc>
      </w:tr>
      <w:tr w:rsidR="00083ABD" w14:paraId="627A7B0A" w14:textId="77777777" w:rsidTr="00BA606E">
        <w:tc>
          <w:tcPr>
            <w:tcW w:w="4315" w:type="dxa"/>
          </w:tcPr>
          <w:p w14:paraId="7A02002C" w14:textId="77777777" w:rsidR="00026A76" w:rsidRDefault="00C8405E" w:rsidP="00BE4D68">
            <w:r>
              <w:t>There is flexibility in the use of classroom space</w:t>
            </w:r>
            <w:r w:rsidR="00026A76">
              <w:t xml:space="preserve"> and resources</w:t>
            </w:r>
            <w:r>
              <w:t xml:space="preserve"> </w:t>
            </w:r>
          </w:p>
          <w:p w14:paraId="63781D32" w14:textId="4E56FBAD" w:rsidR="00BE4D68" w:rsidRDefault="00BE4D68" w:rsidP="00BE4D68"/>
        </w:tc>
        <w:tc>
          <w:tcPr>
            <w:tcW w:w="5035" w:type="dxa"/>
          </w:tcPr>
          <w:p w14:paraId="07A292A9" w14:textId="77777777" w:rsidR="00083ABD" w:rsidRDefault="00083ABD" w:rsidP="000C726C"/>
          <w:p w14:paraId="27EC17B3" w14:textId="77777777" w:rsidR="00CC07E5" w:rsidRDefault="00CC07E5" w:rsidP="000C726C"/>
          <w:p w14:paraId="1204F011" w14:textId="40EEE5A1" w:rsidR="00CC07E5" w:rsidRPr="00065464" w:rsidRDefault="00CC07E5" w:rsidP="000C726C"/>
        </w:tc>
      </w:tr>
      <w:tr w:rsidR="000C726C" w14:paraId="3E50CEF0" w14:textId="77777777" w:rsidTr="00BA606E">
        <w:tc>
          <w:tcPr>
            <w:tcW w:w="4315" w:type="dxa"/>
          </w:tcPr>
          <w:p w14:paraId="1A21EE40" w14:textId="77777777" w:rsidR="000C726C" w:rsidRDefault="00C8405E" w:rsidP="000C726C">
            <w:r>
              <w:t>Students are encouraged to think critically</w:t>
            </w:r>
          </w:p>
          <w:p w14:paraId="23B2E8BB" w14:textId="3692004A" w:rsidR="00026A76" w:rsidRPr="00065464" w:rsidRDefault="00026A76" w:rsidP="000C726C"/>
        </w:tc>
        <w:tc>
          <w:tcPr>
            <w:tcW w:w="5035" w:type="dxa"/>
          </w:tcPr>
          <w:p w14:paraId="4A7248FB" w14:textId="2755E913" w:rsidR="0040395C" w:rsidRDefault="0040395C" w:rsidP="000C726C"/>
          <w:p w14:paraId="25DB367A" w14:textId="77777777" w:rsidR="00CC07E5" w:rsidRDefault="00CC07E5" w:rsidP="000C726C"/>
          <w:p w14:paraId="2197241A" w14:textId="5CD09F0B" w:rsidR="0040395C" w:rsidRPr="00065464" w:rsidRDefault="0040395C" w:rsidP="000C726C"/>
        </w:tc>
      </w:tr>
      <w:tr w:rsidR="000C726C" w14:paraId="04B33845" w14:textId="77777777" w:rsidTr="00BA606E">
        <w:tc>
          <w:tcPr>
            <w:tcW w:w="4315" w:type="dxa"/>
          </w:tcPr>
          <w:p w14:paraId="69267CBC" w14:textId="77777777" w:rsidR="000C726C" w:rsidRDefault="00C8405E" w:rsidP="00083ABD">
            <w:r>
              <w:lastRenderedPageBreak/>
              <w:t xml:space="preserve">Students are actively engaged and encouraged to participate </w:t>
            </w:r>
          </w:p>
          <w:p w14:paraId="3D1FB0B1" w14:textId="048C2087" w:rsidR="00026A76" w:rsidRPr="00065464" w:rsidRDefault="00026A76" w:rsidP="00083ABD"/>
        </w:tc>
        <w:tc>
          <w:tcPr>
            <w:tcW w:w="5035" w:type="dxa"/>
          </w:tcPr>
          <w:p w14:paraId="707EDAFA" w14:textId="77777777" w:rsidR="00CC07E5" w:rsidRDefault="00CC07E5" w:rsidP="000C726C"/>
          <w:p w14:paraId="1B44952B" w14:textId="77777777" w:rsidR="00CC07E5" w:rsidRDefault="00CC07E5" w:rsidP="000C726C"/>
          <w:p w14:paraId="03CA5889" w14:textId="4DA3AD85" w:rsidR="00CC07E5" w:rsidRPr="00065464" w:rsidRDefault="00CC07E5" w:rsidP="000C726C"/>
        </w:tc>
      </w:tr>
      <w:tr w:rsidR="000C726C" w14:paraId="3E356AD9" w14:textId="77777777" w:rsidTr="00BA606E">
        <w:tc>
          <w:tcPr>
            <w:tcW w:w="4315" w:type="dxa"/>
          </w:tcPr>
          <w:p w14:paraId="6B2A1536" w14:textId="77777777" w:rsidR="000C726C" w:rsidRDefault="00C8405E" w:rsidP="000C726C">
            <w:r>
              <w:t>Students are encouraged to work collaboratively</w:t>
            </w:r>
          </w:p>
          <w:p w14:paraId="1F6CE76F" w14:textId="3D1F0C5D" w:rsidR="00026A76" w:rsidRDefault="00026A76" w:rsidP="000C726C"/>
        </w:tc>
        <w:tc>
          <w:tcPr>
            <w:tcW w:w="5035" w:type="dxa"/>
          </w:tcPr>
          <w:p w14:paraId="031AEFF0" w14:textId="311B61E5" w:rsidR="000C726C" w:rsidRDefault="000C726C" w:rsidP="000C726C"/>
          <w:p w14:paraId="02876EC7" w14:textId="20B180F1" w:rsidR="00CC07E5" w:rsidRDefault="00CC07E5" w:rsidP="000C726C"/>
          <w:p w14:paraId="2FF752EF" w14:textId="3B736A68" w:rsidR="0040395C" w:rsidRPr="00065464" w:rsidRDefault="0040395C" w:rsidP="000C726C"/>
        </w:tc>
      </w:tr>
      <w:tr w:rsidR="000C726C" w14:paraId="7B9C716A" w14:textId="77777777" w:rsidTr="00BA606E">
        <w:tc>
          <w:tcPr>
            <w:tcW w:w="4315" w:type="dxa"/>
          </w:tcPr>
          <w:p w14:paraId="6A8260E4" w14:textId="73D6A184" w:rsidR="000C726C" w:rsidRPr="00065464" w:rsidRDefault="000C726C" w:rsidP="000C726C">
            <w:r>
              <w:t>A culture of respect is evident in class</w:t>
            </w:r>
            <w:r w:rsidR="00026A76">
              <w:t>r</w:t>
            </w:r>
            <w:r>
              <w:t>oom interactions</w:t>
            </w:r>
          </w:p>
        </w:tc>
        <w:tc>
          <w:tcPr>
            <w:tcW w:w="5035" w:type="dxa"/>
          </w:tcPr>
          <w:p w14:paraId="788F741A" w14:textId="4B8132C9" w:rsidR="000C726C" w:rsidRDefault="000C726C" w:rsidP="000C726C"/>
          <w:p w14:paraId="36863810" w14:textId="56219EFE" w:rsidR="00CC07E5" w:rsidRDefault="00CC07E5" w:rsidP="000C726C"/>
          <w:p w14:paraId="26CC0304" w14:textId="32661317" w:rsidR="0040395C" w:rsidRPr="00065464" w:rsidRDefault="0040395C" w:rsidP="000C726C"/>
        </w:tc>
      </w:tr>
      <w:tr w:rsidR="000C726C" w14:paraId="7E46394D" w14:textId="77777777" w:rsidTr="00BA606E">
        <w:tc>
          <w:tcPr>
            <w:tcW w:w="4315" w:type="dxa"/>
          </w:tcPr>
          <w:p w14:paraId="5A5C5C53" w14:textId="13DDFD47" w:rsidR="000C726C" w:rsidRDefault="00C8405E" w:rsidP="000C726C">
            <w:r>
              <w:t>The use of technology enhances learning in the classroom</w:t>
            </w:r>
          </w:p>
        </w:tc>
        <w:tc>
          <w:tcPr>
            <w:tcW w:w="5035" w:type="dxa"/>
          </w:tcPr>
          <w:p w14:paraId="535CFF48" w14:textId="77777777" w:rsidR="000C726C" w:rsidRDefault="000C726C" w:rsidP="000C726C"/>
          <w:p w14:paraId="476839B3" w14:textId="77777777" w:rsidR="00CC07E5" w:rsidRDefault="00CC07E5" w:rsidP="000C726C"/>
          <w:p w14:paraId="244ECE1F" w14:textId="31BA49FE" w:rsidR="0040395C" w:rsidRPr="00065464" w:rsidRDefault="0040395C" w:rsidP="000C726C"/>
        </w:tc>
      </w:tr>
      <w:tr w:rsidR="0040395C" w14:paraId="6D5DB96B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20934CE8" w14:textId="77777777" w:rsidR="00BE4D68" w:rsidRDefault="00BE4D68" w:rsidP="00BE4D68">
            <w:pPr>
              <w:jc w:val="center"/>
              <w:rPr>
                <w:b/>
                <w:bCs/>
              </w:rPr>
            </w:pPr>
          </w:p>
          <w:p w14:paraId="523A273B" w14:textId="39CDA081" w:rsidR="0040395C" w:rsidRPr="00B711AF" w:rsidRDefault="0040395C" w:rsidP="00BE4D68">
            <w:pPr>
              <w:jc w:val="center"/>
              <w:rPr>
                <w:b/>
                <w:bCs/>
              </w:rPr>
            </w:pPr>
            <w:r w:rsidRPr="00B711AF">
              <w:rPr>
                <w:b/>
                <w:bCs/>
              </w:rPr>
              <w:t>Feedback and Assessment</w:t>
            </w:r>
          </w:p>
          <w:p w14:paraId="63952FF5" w14:textId="77777777" w:rsidR="0040395C" w:rsidRPr="00065464" w:rsidRDefault="0040395C" w:rsidP="000C726C"/>
        </w:tc>
      </w:tr>
      <w:tr w:rsidR="00C8405E" w14:paraId="50B97B6E" w14:textId="77777777" w:rsidTr="00BA606E">
        <w:tc>
          <w:tcPr>
            <w:tcW w:w="4315" w:type="dxa"/>
          </w:tcPr>
          <w:p w14:paraId="65DFF5D8" w14:textId="76A7E348" w:rsidR="00C8405E" w:rsidRDefault="00C8405E" w:rsidP="000C726C">
            <w:r>
              <w:t>Meaningful feedback is provided to students to strengthen learning outcomes</w:t>
            </w:r>
          </w:p>
        </w:tc>
        <w:tc>
          <w:tcPr>
            <w:tcW w:w="5035" w:type="dxa"/>
          </w:tcPr>
          <w:p w14:paraId="52615EB1" w14:textId="77777777" w:rsidR="00C8405E" w:rsidRDefault="00C8405E" w:rsidP="000C726C"/>
          <w:p w14:paraId="66AD2BF2" w14:textId="77777777" w:rsidR="00CC07E5" w:rsidRDefault="00CC07E5" w:rsidP="000C726C"/>
          <w:p w14:paraId="5BE73A6E" w14:textId="7C7A84A3" w:rsidR="0040395C" w:rsidRPr="00065464" w:rsidRDefault="0040395C" w:rsidP="000C726C"/>
        </w:tc>
      </w:tr>
      <w:tr w:rsidR="008639C7" w14:paraId="679D5934" w14:textId="77777777" w:rsidTr="00BA606E">
        <w:tc>
          <w:tcPr>
            <w:tcW w:w="4315" w:type="dxa"/>
          </w:tcPr>
          <w:p w14:paraId="075B3583" w14:textId="58A90F08" w:rsidR="008639C7" w:rsidRDefault="008639C7" w:rsidP="000C726C">
            <w:r w:rsidRPr="008639C7">
              <w:t>There is evidence of differentiation to meet varied learning needs</w:t>
            </w:r>
            <w:r w:rsidRPr="008639C7">
              <w:tab/>
            </w:r>
          </w:p>
        </w:tc>
        <w:tc>
          <w:tcPr>
            <w:tcW w:w="5035" w:type="dxa"/>
          </w:tcPr>
          <w:p w14:paraId="7B1975FD" w14:textId="77777777" w:rsidR="008639C7" w:rsidRDefault="008639C7" w:rsidP="000C726C"/>
          <w:p w14:paraId="56FE707E" w14:textId="77777777" w:rsidR="00CC07E5" w:rsidRDefault="00CC07E5" w:rsidP="000C726C"/>
          <w:p w14:paraId="5120850E" w14:textId="1AD0657F" w:rsidR="0040395C" w:rsidRPr="00065464" w:rsidRDefault="0040395C" w:rsidP="000C726C"/>
        </w:tc>
      </w:tr>
      <w:tr w:rsidR="00C8405E" w14:paraId="62807D2B" w14:textId="77777777" w:rsidTr="00BA606E">
        <w:tc>
          <w:tcPr>
            <w:tcW w:w="4315" w:type="dxa"/>
          </w:tcPr>
          <w:p w14:paraId="4CF57FCE" w14:textId="24F5919F" w:rsidR="00C8405E" w:rsidRDefault="003952FC" w:rsidP="00C8405E">
            <w:r>
              <w:t>A variety of</w:t>
            </w:r>
            <w:r w:rsidR="00C8405E">
              <w:t xml:space="preserve"> assessment </w:t>
            </w:r>
            <w:r w:rsidR="00763616">
              <w:t>strategies are</w:t>
            </w:r>
            <w:r w:rsidR="00C8405E">
              <w:t xml:space="preserve"> used </w:t>
            </w:r>
            <w:r w:rsidR="00F21B7B">
              <w:t>where</w:t>
            </w:r>
            <w:r w:rsidR="00C8405E">
              <w:t xml:space="preserve"> appropriate</w:t>
            </w:r>
          </w:p>
        </w:tc>
        <w:tc>
          <w:tcPr>
            <w:tcW w:w="5035" w:type="dxa"/>
          </w:tcPr>
          <w:p w14:paraId="5D797BF5" w14:textId="77777777" w:rsidR="00C8405E" w:rsidRDefault="00C8405E" w:rsidP="00C8405E"/>
          <w:p w14:paraId="33BBB0BE" w14:textId="7A2E7AF8" w:rsidR="0040395C" w:rsidRDefault="0040395C" w:rsidP="00C8405E"/>
          <w:p w14:paraId="0134D29D" w14:textId="189553C7" w:rsidR="0040395C" w:rsidRPr="00065464" w:rsidRDefault="0040395C" w:rsidP="00C8405E"/>
        </w:tc>
      </w:tr>
      <w:tr w:rsidR="002B6356" w14:paraId="020ED722" w14:textId="77777777" w:rsidTr="00BA606E">
        <w:tc>
          <w:tcPr>
            <w:tcW w:w="4315" w:type="dxa"/>
          </w:tcPr>
          <w:p w14:paraId="119B54E0" w14:textId="77777777" w:rsidR="002B6356" w:rsidRDefault="002B6356" w:rsidP="00C8405E">
            <w:r>
              <w:t xml:space="preserve">Students’ workbooks show evidence of </w:t>
            </w:r>
            <w:r w:rsidR="00CC07E5">
              <w:t>accurate marking and positive feedback</w:t>
            </w:r>
          </w:p>
          <w:p w14:paraId="68616008" w14:textId="0BE60004" w:rsidR="00CC07E5" w:rsidRDefault="00CC07E5" w:rsidP="00C8405E"/>
        </w:tc>
        <w:tc>
          <w:tcPr>
            <w:tcW w:w="5035" w:type="dxa"/>
          </w:tcPr>
          <w:p w14:paraId="2FAE171B" w14:textId="77777777" w:rsidR="002B6356" w:rsidRDefault="002B6356" w:rsidP="00C8405E"/>
          <w:p w14:paraId="1042C561" w14:textId="77777777" w:rsidR="00CC07E5" w:rsidRDefault="00CC07E5" w:rsidP="00C8405E"/>
          <w:p w14:paraId="7AAE0BFD" w14:textId="6C9AD19C" w:rsidR="00CC07E5" w:rsidRDefault="00CC07E5" w:rsidP="00C8405E"/>
        </w:tc>
      </w:tr>
      <w:tr w:rsidR="00AD13A6" w14:paraId="4A0146B2" w14:textId="77777777" w:rsidTr="00BA606E">
        <w:tc>
          <w:tcPr>
            <w:tcW w:w="9350" w:type="dxa"/>
            <w:gridSpan w:val="2"/>
            <w:shd w:val="clear" w:color="auto" w:fill="B4C6E7" w:themeFill="accent1" w:themeFillTint="66"/>
          </w:tcPr>
          <w:p w14:paraId="491DA933" w14:textId="77777777" w:rsidR="00AD13A6" w:rsidRDefault="00AD13A6" w:rsidP="00AD13A6">
            <w:pPr>
              <w:jc w:val="center"/>
              <w:rPr>
                <w:b/>
                <w:bCs/>
              </w:rPr>
            </w:pPr>
          </w:p>
          <w:p w14:paraId="63BC42E2" w14:textId="77777777" w:rsidR="00AD13A6" w:rsidRDefault="00AD13A6" w:rsidP="00AD13A6">
            <w:pPr>
              <w:jc w:val="center"/>
              <w:rPr>
                <w:b/>
                <w:bCs/>
              </w:rPr>
            </w:pPr>
            <w:r w:rsidRPr="00AD13A6">
              <w:rPr>
                <w:b/>
                <w:bCs/>
              </w:rPr>
              <w:t>Mentor Feedback</w:t>
            </w:r>
          </w:p>
          <w:p w14:paraId="2C4E117A" w14:textId="11F0F38E" w:rsidR="00AD13A6" w:rsidRPr="00AD13A6" w:rsidRDefault="00AD13A6" w:rsidP="00AD13A6">
            <w:pPr>
              <w:jc w:val="center"/>
              <w:rPr>
                <w:b/>
                <w:bCs/>
              </w:rPr>
            </w:pPr>
          </w:p>
        </w:tc>
      </w:tr>
      <w:tr w:rsidR="00CC07E5" w14:paraId="4FA185E3" w14:textId="77777777" w:rsidTr="00BA606E">
        <w:trPr>
          <w:trHeight w:val="1943"/>
        </w:trPr>
        <w:tc>
          <w:tcPr>
            <w:tcW w:w="9350" w:type="dxa"/>
            <w:gridSpan w:val="2"/>
          </w:tcPr>
          <w:p w14:paraId="72B976DB" w14:textId="74FEC0F0" w:rsidR="00785203" w:rsidRDefault="00D057A8" w:rsidP="00C8405E">
            <w:r>
              <w:t xml:space="preserve">In what ways does the lesson align with the </w:t>
            </w:r>
            <w:r w:rsidR="002E691A">
              <w:t>school’s mission regarding the education programme</w:t>
            </w:r>
            <w:r w:rsidR="00785203">
              <w:t xml:space="preserve">? </w:t>
            </w:r>
            <w:r w:rsidR="002E691A">
              <w:t xml:space="preserve"> In what was does it meet the needs of the students? </w:t>
            </w:r>
            <w:r w:rsidR="00785203">
              <w:t>What if anything, could be improved?</w:t>
            </w:r>
          </w:p>
          <w:p w14:paraId="3A2882CA" w14:textId="77777777" w:rsidR="00D057A8" w:rsidRDefault="00D057A8" w:rsidP="00C8405E"/>
          <w:p w14:paraId="6C927A5F" w14:textId="77777777" w:rsidR="00D057A8" w:rsidRDefault="00D057A8" w:rsidP="00C8405E"/>
          <w:p w14:paraId="6845316F" w14:textId="77777777" w:rsidR="00D057A8" w:rsidRDefault="00D057A8" w:rsidP="00C8405E"/>
          <w:p w14:paraId="5BE7916E" w14:textId="77777777" w:rsidR="00D057A8" w:rsidRDefault="00D057A8" w:rsidP="00C8405E"/>
          <w:p w14:paraId="215CF576" w14:textId="77777777" w:rsidR="00D057A8" w:rsidRDefault="00D057A8" w:rsidP="00C8405E"/>
          <w:p w14:paraId="6D7E7203" w14:textId="35EBE00F" w:rsidR="00D057A8" w:rsidRDefault="00D057A8" w:rsidP="00C8405E"/>
          <w:p w14:paraId="34FF734C" w14:textId="46F6E7E7" w:rsidR="002E691A" w:rsidRDefault="002E691A" w:rsidP="00C8405E"/>
          <w:p w14:paraId="092B52BA" w14:textId="5E1159D3" w:rsidR="002E691A" w:rsidRDefault="002E691A" w:rsidP="00C8405E"/>
          <w:p w14:paraId="5AAFCC97" w14:textId="77777777" w:rsidR="002E691A" w:rsidRDefault="002E691A" w:rsidP="00C8405E"/>
          <w:p w14:paraId="6C943444" w14:textId="77777777" w:rsidR="00D057A8" w:rsidRDefault="00D057A8" w:rsidP="00C8405E"/>
          <w:p w14:paraId="1C7F02F7" w14:textId="6C3C9E5D" w:rsidR="002E691A" w:rsidRDefault="002E691A" w:rsidP="00C8405E"/>
        </w:tc>
      </w:tr>
    </w:tbl>
    <w:p w14:paraId="295BB104" w14:textId="2A746704" w:rsidR="00BC0585" w:rsidRDefault="00BC0585" w:rsidP="0078520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1512A3" w14:textId="77777777" w:rsidR="0014547B" w:rsidRDefault="0014547B" w:rsidP="008F344A">
      <w:pPr>
        <w:rPr>
          <w:lang w:val="en-US"/>
        </w:rPr>
      </w:pPr>
    </w:p>
    <w:p w14:paraId="6E898928" w14:textId="75F29D3C" w:rsidR="008F344A" w:rsidRPr="008F344A" w:rsidRDefault="008F344A" w:rsidP="008F344A">
      <w:pPr>
        <w:rPr>
          <w:lang w:val="en-US"/>
        </w:rPr>
      </w:pPr>
      <w:r>
        <w:rPr>
          <w:lang w:val="en-US"/>
        </w:rPr>
        <w:t>Mentor: …………………………………..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4547B">
        <w:rPr>
          <w:lang w:val="en-US"/>
        </w:rPr>
        <w:tab/>
      </w:r>
      <w:r>
        <w:rPr>
          <w:lang w:val="en-US"/>
        </w:rPr>
        <w:t>Date: ………………………………………</w:t>
      </w:r>
    </w:p>
    <w:sectPr w:rsidR="008F344A" w:rsidRPr="008F34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BE4E" w14:textId="77777777" w:rsidR="00D61B1F" w:rsidRDefault="00D61B1F" w:rsidP="003952FC">
      <w:pPr>
        <w:spacing w:after="0" w:line="240" w:lineRule="auto"/>
      </w:pPr>
      <w:r>
        <w:separator/>
      </w:r>
    </w:p>
  </w:endnote>
  <w:endnote w:type="continuationSeparator" w:id="0">
    <w:p w14:paraId="767F3C44" w14:textId="77777777" w:rsidR="00D61B1F" w:rsidRDefault="00D61B1F" w:rsidP="0039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902E" w14:textId="6A9A818E" w:rsidR="003952FC" w:rsidRPr="003952FC" w:rsidRDefault="003952FC">
    <w:pPr>
      <w:pStyle w:val="Footer"/>
      <w:rPr>
        <w:lang w:val="en-GB"/>
      </w:rPr>
    </w:pPr>
    <w:r>
      <w:rPr>
        <w:lang w:val="en-GB"/>
      </w:rPr>
      <w:t>OISESA Mentor Lesson Feedback Form</w:t>
    </w:r>
    <w:r w:rsidR="008F4937">
      <w:rPr>
        <w:lang w:val="en-GB"/>
      </w:rPr>
      <w:t xml:space="preserve"> </w:t>
    </w:r>
    <w:r w:rsidR="008E4E48">
      <w:rPr>
        <w:lang w:val="en-GB"/>
      </w:rPr>
      <w:t>202</w:t>
    </w:r>
    <w:r w:rsidR="00483069">
      <w:rPr>
        <w:lang w:val="en-GB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CA9B" w14:textId="77777777" w:rsidR="00D61B1F" w:rsidRDefault="00D61B1F" w:rsidP="003952FC">
      <w:pPr>
        <w:spacing w:after="0" w:line="240" w:lineRule="auto"/>
      </w:pPr>
      <w:r>
        <w:separator/>
      </w:r>
    </w:p>
  </w:footnote>
  <w:footnote w:type="continuationSeparator" w:id="0">
    <w:p w14:paraId="4A5571F9" w14:textId="77777777" w:rsidR="00D61B1F" w:rsidRDefault="00D61B1F" w:rsidP="0039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7C1"/>
    <w:multiLevelType w:val="multilevel"/>
    <w:tmpl w:val="2AAC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660E4"/>
    <w:multiLevelType w:val="multilevel"/>
    <w:tmpl w:val="B002B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61937"/>
    <w:multiLevelType w:val="multilevel"/>
    <w:tmpl w:val="1D0805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8423D"/>
    <w:multiLevelType w:val="multilevel"/>
    <w:tmpl w:val="E4C29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E681C"/>
    <w:multiLevelType w:val="multilevel"/>
    <w:tmpl w:val="B262E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630B"/>
    <w:multiLevelType w:val="multilevel"/>
    <w:tmpl w:val="AD7AB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A2BD8"/>
    <w:multiLevelType w:val="multilevel"/>
    <w:tmpl w:val="6B681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C6723"/>
    <w:multiLevelType w:val="multilevel"/>
    <w:tmpl w:val="12DE4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D779B"/>
    <w:multiLevelType w:val="multilevel"/>
    <w:tmpl w:val="A96E6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926378">
    <w:abstractNumId w:val="0"/>
  </w:num>
  <w:num w:numId="2" w16cid:durableId="1270164728">
    <w:abstractNumId w:val="4"/>
  </w:num>
  <w:num w:numId="3" w16cid:durableId="1571841342">
    <w:abstractNumId w:val="7"/>
  </w:num>
  <w:num w:numId="4" w16cid:durableId="1034424568">
    <w:abstractNumId w:val="3"/>
  </w:num>
  <w:num w:numId="5" w16cid:durableId="1059472610">
    <w:abstractNumId w:val="8"/>
  </w:num>
  <w:num w:numId="6" w16cid:durableId="1587109332">
    <w:abstractNumId w:val="6"/>
  </w:num>
  <w:num w:numId="7" w16cid:durableId="1229999980">
    <w:abstractNumId w:val="5"/>
  </w:num>
  <w:num w:numId="8" w16cid:durableId="603154589">
    <w:abstractNumId w:val="1"/>
  </w:num>
  <w:num w:numId="9" w16cid:durableId="41663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E"/>
    <w:rsid w:val="00026A76"/>
    <w:rsid w:val="00065464"/>
    <w:rsid w:val="000746C4"/>
    <w:rsid w:val="00083ABD"/>
    <w:rsid w:val="000A14D8"/>
    <w:rsid w:val="000C726C"/>
    <w:rsid w:val="0014547B"/>
    <w:rsid w:val="001461BE"/>
    <w:rsid w:val="002B6356"/>
    <w:rsid w:val="002E691A"/>
    <w:rsid w:val="00317AA1"/>
    <w:rsid w:val="003952FC"/>
    <w:rsid w:val="0040395C"/>
    <w:rsid w:val="00483069"/>
    <w:rsid w:val="004F25F7"/>
    <w:rsid w:val="00510F04"/>
    <w:rsid w:val="005224CD"/>
    <w:rsid w:val="005B3CCC"/>
    <w:rsid w:val="006E3627"/>
    <w:rsid w:val="00743A49"/>
    <w:rsid w:val="00763616"/>
    <w:rsid w:val="00785203"/>
    <w:rsid w:val="008639C7"/>
    <w:rsid w:val="00892C55"/>
    <w:rsid w:val="008E4E48"/>
    <w:rsid w:val="008F344A"/>
    <w:rsid w:val="008F4937"/>
    <w:rsid w:val="0090007B"/>
    <w:rsid w:val="009D4CFE"/>
    <w:rsid w:val="00AB357E"/>
    <w:rsid w:val="00AD13A6"/>
    <w:rsid w:val="00AD4AAE"/>
    <w:rsid w:val="00B65201"/>
    <w:rsid w:val="00B711AF"/>
    <w:rsid w:val="00BA606E"/>
    <w:rsid w:val="00BC0585"/>
    <w:rsid w:val="00BE4D68"/>
    <w:rsid w:val="00C511FB"/>
    <w:rsid w:val="00C8405E"/>
    <w:rsid w:val="00CC07E5"/>
    <w:rsid w:val="00CF0ECB"/>
    <w:rsid w:val="00D057A8"/>
    <w:rsid w:val="00D61B1F"/>
    <w:rsid w:val="00D948E6"/>
    <w:rsid w:val="00DD3E74"/>
    <w:rsid w:val="00EA5BA4"/>
    <w:rsid w:val="00EB3380"/>
    <w:rsid w:val="00F2049D"/>
    <w:rsid w:val="00F21B7B"/>
    <w:rsid w:val="00FB3BB3"/>
    <w:rsid w:val="01131615"/>
    <w:rsid w:val="39E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F4DDC8"/>
  <w15:chartTrackingRefBased/>
  <w15:docId w15:val="{18652F25-C29F-406E-9B42-B9DA5871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C0585"/>
  </w:style>
  <w:style w:type="character" w:customStyle="1" w:styleId="eop">
    <w:name w:val="eop"/>
    <w:basedOn w:val="DefaultParagraphFont"/>
    <w:rsid w:val="00BC0585"/>
  </w:style>
  <w:style w:type="table" w:styleId="TableGrid">
    <w:name w:val="Table Grid"/>
    <w:basedOn w:val="TableNormal"/>
    <w:uiPriority w:val="39"/>
    <w:rsid w:val="00BC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FC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39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FC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3</cp:revision>
  <dcterms:created xsi:type="dcterms:W3CDTF">2025-06-23T13:21:00Z</dcterms:created>
  <dcterms:modified xsi:type="dcterms:W3CDTF">2026-06-23T09:17:00Z</dcterms:modified>
</cp:coreProperties>
</file>