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8235" w14:textId="71B9D7D5" w:rsidR="00FC3CE3" w:rsidRPr="007F2DCD" w:rsidRDefault="00FC3CE3" w:rsidP="00A56CA9">
      <w:pPr>
        <w:tabs>
          <w:tab w:val="left" w:pos="9498"/>
        </w:tabs>
        <w:spacing w:line="276" w:lineRule="auto"/>
        <w:jc w:val="center"/>
        <w:rPr>
          <w:rFonts w:ascii="Calibri" w:hAnsi="Calibri" w:cs="Calibri"/>
          <w:b/>
          <w:bCs/>
          <w:sz w:val="48"/>
          <w:szCs w:val="48"/>
          <w:lang w:val="en-GB"/>
        </w:rPr>
      </w:pPr>
    </w:p>
    <w:p w14:paraId="019A0982" w14:textId="0D6B6EE9" w:rsidR="00FC3CE3" w:rsidRPr="00BE7C65" w:rsidRDefault="00FC3CE3" w:rsidP="00A56CA9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435D7821" w14:textId="796D9DB6" w:rsidR="00FC3CE3" w:rsidRPr="00BE7C65" w:rsidRDefault="00893997" w:rsidP="006C25C5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BE7C65">
        <w:rPr>
          <w:rFonts w:ascii="Calibri" w:hAnsi="Calibri" w:cs="Calibri"/>
          <w:b/>
          <w:bCs/>
          <w:sz w:val="48"/>
          <w:szCs w:val="48"/>
        </w:rPr>
        <w:t>OISESA</w:t>
      </w:r>
      <w:r w:rsidR="002800FB" w:rsidRPr="00BE7C65">
        <w:rPr>
          <w:rFonts w:ascii="Calibri" w:hAnsi="Calibri" w:cs="Calibri"/>
          <w:b/>
          <w:bCs/>
          <w:sz w:val="48"/>
          <w:szCs w:val="48"/>
        </w:rPr>
        <w:t xml:space="preserve"> Quality Assurance</w:t>
      </w:r>
    </w:p>
    <w:p w14:paraId="2D01B44C" w14:textId="77777777" w:rsidR="006C25C5" w:rsidRPr="00BE7C65" w:rsidRDefault="006C25C5" w:rsidP="006C25C5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2B50E35" w14:textId="7DE084B3" w:rsidR="00FC3CE3" w:rsidRDefault="00DB4B86" w:rsidP="00A56CA9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Three</w:t>
      </w:r>
      <w:r w:rsidR="00CB6756">
        <w:rPr>
          <w:rFonts w:ascii="Calibri" w:hAnsi="Calibri" w:cs="Calibri"/>
          <w:b/>
          <w:bCs/>
          <w:sz w:val="48"/>
          <w:szCs w:val="48"/>
        </w:rPr>
        <w:t>-Year Interim Report</w:t>
      </w:r>
    </w:p>
    <w:p w14:paraId="7455F748" w14:textId="31382006" w:rsidR="00CB6756" w:rsidRPr="00BE7C65" w:rsidRDefault="00CB6756" w:rsidP="00A56CA9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2025</w:t>
      </w:r>
    </w:p>
    <w:p w14:paraId="577041F9" w14:textId="089FC101" w:rsidR="00FC3CE3" w:rsidRPr="00F206F3" w:rsidRDefault="00FC3CE3" w:rsidP="00A56CA9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3BC0B24" w14:textId="58DBAB26" w:rsidR="00FC3CE3" w:rsidRPr="00BE7C65" w:rsidRDefault="00893997" w:rsidP="00A56CA9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</w:t>
      </w:r>
      <w:r w:rsidR="002800FB" w:rsidRPr="00BE7C65">
        <w:rPr>
          <w:rFonts w:ascii="Calibri" w:hAnsi="Calibri" w:cs="Calibri"/>
          <w:b/>
          <w:bCs/>
          <w:sz w:val="32"/>
          <w:szCs w:val="32"/>
        </w:rPr>
        <w:t>or</w:t>
      </w:r>
    </w:p>
    <w:p w14:paraId="0A17D4FE" w14:textId="4F52D157" w:rsidR="00FC3CE3" w:rsidRPr="00BE7C65" w:rsidRDefault="00FC3CE3" w:rsidP="00A56CA9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B106CB8" w14:textId="699BCDA2" w:rsidR="001B1726" w:rsidRPr="00F23888" w:rsidRDefault="00CB6756" w:rsidP="00ED5F16">
      <w:pPr>
        <w:spacing w:line="276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color w:val="FF0000"/>
          <w:sz w:val="48"/>
          <w:szCs w:val="48"/>
        </w:rPr>
        <w:t>Name of School</w:t>
      </w:r>
    </w:p>
    <w:p w14:paraId="0F0DF497" w14:textId="256D0FB6" w:rsidR="00E476C7" w:rsidRPr="00F23888" w:rsidRDefault="00E476C7" w:rsidP="00A56CA9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64007E33" w14:textId="01F65681" w:rsidR="00E476C7" w:rsidRPr="00F23888" w:rsidRDefault="00E476C7" w:rsidP="00A56CA9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62613C86" w14:textId="475BBA39" w:rsidR="00E476C7" w:rsidRDefault="00E476C7" w:rsidP="00A56CA9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5DB99F6E" w14:textId="77777777" w:rsidR="00970D18" w:rsidRDefault="00970D18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01480ACA" w14:textId="77777777" w:rsidR="0007638B" w:rsidRDefault="0007638B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0185FBDC" w14:textId="77777777" w:rsidR="0007638B" w:rsidRDefault="0007638B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14C85D29" w14:textId="77777777" w:rsidR="00970D18" w:rsidRDefault="00970D18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637E3330" w14:textId="35262E3B" w:rsidR="0086097E" w:rsidRPr="002A5EB4" w:rsidRDefault="0086097E" w:rsidP="7B29A2DF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7B29A2DF"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  <w:t>Formatting Instructions</w:t>
      </w:r>
    </w:p>
    <w:p w14:paraId="4D41111E" w14:textId="77777777" w:rsidR="0086097E" w:rsidRPr="002A5EB4" w:rsidRDefault="0086097E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123D4411" w14:textId="09B561D6" w:rsidR="00E122FC" w:rsidRDefault="00E122FC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</w:rPr>
        <w:t>The red text is here to assist you</w:t>
      </w:r>
      <w:r w:rsidR="005B526C">
        <w:rPr>
          <w:rFonts w:ascii="Calibri" w:hAnsi="Calibri" w:cs="Calibri"/>
          <w:i/>
          <w:iCs/>
          <w:color w:val="FF0000"/>
        </w:rPr>
        <w:t xml:space="preserve">. </w:t>
      </w:r>
      <w:r>
        <w:rPr>
          <w:rFonts w:ascii="Calibri" w:hAnsi="Calibri" w:cs="Calibri"/>
          <w:i/>
          <w:iCs/>
          <w:color w:val="FF0000"/>
        </w:rPr>
        <w:t xml:space="preserve">Please remove all red text before submitting the final document. </w:t>
      </w:r>
    </w:p>
    <w:p w14:paraId="6F79C875" w14:textId="5B5CCD4F" w:rsidR="0086097E" w:rsidRPr="00BE7C65" w:rsidRDefault="0086097E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The font used throughout this document is Calibri. Unless otherwise formatted</w:t>
      </w:r>
      <w:r>
        <w:rPr>
          <w:rFonts w:ascii="Calibri" w:hAnsi="Calibri" w:cs="Calibri"/>
          <w:i/>
          <w:iCs/>
          <w:color w:val="FF0000"/>
        </w:rPr>
        <w:t xml:space="preserve"> (in headings)</w:t>
      </w:r>
      <w:r w:rsidRPr="00BE7C65">
        <w:rPr>
          <w:rFonts w:ascii="Calibri" w:hAnsi="Calibri" w:cs="Calibri"/>
          <w:i/>
          <w:iCs/>
          <w:color w:val="FF0000"/>
        </w:rPr>
        <w:t>, the font size is 11.</w:t>
      </w:r>
    </w:p>
    <w:p w14:paraId="2E0C112A" w14:textId="77777777" w:rsidR="0086097E" w:rsidRDefault="0086097E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Spacing is 1.15.</w:t>
      </w:r>
      <w:bookmarkStart w:id="0" w:name="_Hlk142403856"/>
    </w:p>
    <w:p w14:paraId="1FFB3806" w14:textId="77777777" w:rsidR="0086097E" w:rsidRDefault="0086097E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The template will expand as needed</w:t>
      </w:r>
      <w:r>
        <w:rPr>
          <w:rFonts w:ascii="Calibri" w:hAnsi="Calibri" w:cs="Calibri"/>
          <w:i/>
          <w:iCs/>
          <w:color w:val="FF0000"/>
        </w:rPr>
        <w:t>.</w:t>
      </w:r>
    </w:p>
    <w:bookmarkEnd w:id="0"/>
    <w:p w14:paraId="008D7C0B" w14:textId="04233744" w:rsidR="001E135F" w:rsidRDefault="0086097E" w:rsidP="0086097E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Text is justified.</w:t>
      </w:r>
    </w:p>
    <w:p w14:paraId="7D467652" w14:textId="03BED6FB" w:rsidR="009B4D92" w:rsidRDefault="009B4D92" w:rsidP="0086097E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</w:rPr>
        <w:t>Please submit as a pdf document to info@oisesa.org.</w:t>
      </w:r>
    </w:p>
    <w:p w14:paraId="560D1A5E" w14:textId="0C1BC74B" w:rsidR="00996BA0" w:rsidRDefault="00996BA0">
      <w:pPr>
        <w:rPr>
          <w:rFonts w:ascii="Calibri" w:eastAsiaTheme="majorEastAsia" w:hAnsi="Calibri" w:cstheme="majorBidi"/>
          <w:b/>
          <w:color w:val="2F5496" w:themeColor="accent1" w:themeShade="BF"/>
          <w:sz w:val="32"/>
          <w:szCs w:val="32"/>
        </w:rPr>
      </w:pPr>
      <w:bookmarkStart w:id="1" w:name="_Toc127546321"/>
      <w:bookmarkStart w:id="2" w:name="_Toc127549540"/>
      <w:bookmarkStart w:id="3" w:name="_Toc127549907"/>
      <w:bookmarkStart w:id="4" w:name="_Toc127550516"/>
      <w:bookmarkStart w:id="5" w:name="_Toc127550659"/>
      <w:bookmarkStart w:id="6" w:name="_Toc127551465"/>
      <w:bookmarkStart w:id="7" w:name="_Toc137711010"/>
      <w:bookmarkStart w:id="8" w:name="_Toc142560419"/>
      <w:bookmarkStart w:id="9" w:name="_Toc189553742"/>
    </w:p>
    <w:p w14:paraId="17989B78" w14:textId="15436883" w:rsidR="00933FE9" w:rsidRPr="00BE7C65" w:rsidRDefault="00893997" w:rsidP="00E227DB">
      <w:pPr>
        <w:pStyle w:val="Heading1"/>
        <w:rPr>
          <w:sz w:val="22"/>
          <w:szCs w:val="22"/>
        </w:rPr>
      </w:pPr>
      <w:r w:rsidRPr="00BE7C65">
        <w:t>The School Profile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C620883" w14:textId="53138DF1" w:rsidR="00CA2401" w:rsidRPr="00BE7C65" w:rsidRDefault="00CA2401" w:rsidP="006E198B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9747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969"/>
        <w:gridCol w:w="5778"/>
      </w:tblGrid>
      <w:tr w:rsidR="00CA2401" w:rsidRPr="00BE7C65" w14:paraId="07A5A657" w14:textId="77777777" w:rsidTr="00F54F7F">
        <w:trPr>
          <w:trHeight w:val="397"/>
        </w:trPr>
        <w:tc>
          <w:tcPr>
            <w:tcW w:w="3969" w:type="dxa"/>
          </w:tcPr>
          <w:p w14:paraId="70ADD140" w14:textId="20480837" w:rsidR="00CA2401" w:rsidRPr="00BE7C65" w:rsidRDefault="00E16F0F" w:rsidP="006E198B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School Name</w:t>
            </w:r>
          </w:p>
        </w:tc>
        <w:tc>
          <w:tcPr>
            <w:tcW w:w="5778" w:type="dxa"/>
          </w:tcPr>
          <w:p w14:paraId="5741855A" w14:textId="11361A0A" w:rsidR="003E5B8A" w:rsidRPr="008C1DEA" w:rsidRDefault="003E5B8A" w:rsidP="006E198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A2401" w:rsidRPr="00BE7C65" w14:paraId="25E175C5" w14:textId="77777777" w:rsidTr="00F54F7F">
        <w:trPr>
          <w:trHeight w:val="397"/>
        </w:trPr>
        <w:tc>
          <w:tcPr>
            <w:tcW w:w="3969" w:type="dxa"/>
          </w:tcPr>
          <w:p w14:paraId="27AC8B73" w14:textId="23579F70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5778" w:type="dxa"/>
          </w:tcPr>
          <w:p w14:paraId="216E773F" w14:textId="77777777" w:rsidR="00CA2401" w:rsidRPr="00BE7C65" w:rsidRDefault="00CA2401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2401" w:rsidRPr="00BE7C65" w14:paraId="75DD6D0A" w14:textId="77777777" w:rsidTr="00F54F7F">
        <w:trPr>
          <w:trHeight w:val="397"/>
        </w:trPr>
        <w:tc>
          <w:tcPr>
            <w:tcW w:w="3969" w:type="dxa"/>
          </w:tcPr>
          <w:p w14:paraId="556FBDCA" w14:textId="116F855F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Landline</w:t>
            </w:r>
          </w:p>
        </w:tc>
        <w:tc>
          <w:tcPr>
            <w:tcW w:w="5778" w:type="dxa"/>
          </w:tcPr>
          <w:p w14:paraId="3AD0C334" w14:textId="522E58CF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2401" w:rsidRPr="00BE7C65" w14:paraId="64E41640" w14:textId="77777777" w:rsidTr="00F54F7F">
        <w:trPr>
          <w:trHeight w:val="397"/>
        </w:trPr>
        <w:tc>
          <w:tcPr>
            <w:tcW w:w="3969" w:type="dxa"/>
          </w:tcPr>
          <w:p w14:paraId="725869AB" w14:textId="325DFDA5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Head of School</w:t>
            </w:r>
          </w:p>
          <w:p w14:paraId="4AAD1FF4" w14:textId="3DAF00E5" w:rsidR="00E16F0F" w:rsidRPr="00BE7C65" w:rsidRDefault="00E5122E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 xml:space="preserve">Date of </w:t>
            </w:r>
            <w:r w:rsidR="00EE2C99" w:rsidRPr="00BE7C65">
              <w:rPr>
                <w:rFonts w:ascii="Calibri" w:hAnsi="Calibri" w:cs="Calibri"/>
                <w:b/>
                <w:bCs/>
              </w:rPr>
              <w:t>A</w:t>
            </w:r>
            <w:r w:rsidRPr="00BE7C65">
              <w:rPr>
                <w:rFonts w:ascii="Calibri" w:hAnsi="Calibri" w:cs="Calibri"/>
                <w:b/>
                <w:bCs/>
              </w:rPr>
              <w:t>ppointment</w:t>
            </w:r>
          </w:p>
        </w:tc>
        <w:tc>
          <w:tcPr>
            <w:tcW w:w="5778" w:type="dxa"/>
          </w:tcPr>
          <w:p w14:paraId="6EAFAF47" w14:textId="441B9B8E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2401" w:rsidRPr="00BE7C65" w14:paraId="6DDBF42E" w14:textId="77777777" w:rsidTr="00F54F7F">
        <w:trPr>
          <w:trHeight w:val="397"/>
        </w:trPr>
        <w:tc>
          <w:tcPr>
            <w:tcW w:w="3969" w:type="dxa"/>
          </w:tcPr>
          <w:p w14:paraId="2C7C2AD0" w14:textId="3D9E7F53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Total Number of Full-Time Staff</w:t>
            </w:r>
          </w:p>
        </w:tc>
        <w:tc>
          <w:tcPr>
            <w:tcW w:w="5778" w:type="dxa"/>
          </w:tcPr>
          <w:p w14:paraId="3283302D" w14:textId="20A7A0E3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3E54DD" w:rsidRPr="00BE7C65" w14:paraId="212AA32C" w14:textId="77777777" w:rsidTr="00F54F7F">
        <w:trPr>
          <w:trHeight w:val="397"/>
        </w:trPr>
        <w:tc>
          <w:tcPr>
            <w:tcW w:w="3969" w:type="dxa"/>
          </w:tcPr>
          <w:p w14:paraId="7906AD7A" w14:textId="1C7BBD0B" w:rsidR="0077386B" w:rsidRPr="00BE7C65" w:rsidRDefault="003E54DD" w:rsidP="006E198B">
            <w:pPr>
              <w:spacing w:line="276" w:lineRule="auto"/>
              <w:rPr>
                <w:rFonts w:ascii="Calibri" w:hAnsi="Calibri" w:cs="Calibri"/>
              </w:rPr>
            </w:pPr>
            <w:r w:rsidRPr="00BE7C65">
              <w:rPr>
                <w:rFonts w:ascii="Calibri" w:hAnsi="Calibri" w:cs="Calibri"/>
                <w:b/>
                <w:bCs/>
              </w:rPr>
              <w:t>Total Number of Students Enrolled</w:t>
            </w:r>
          </w:p>
        </w:tc>
        <w:tc>
          <w:tcPr>
            <w:tcW w:w="5778" w:type="dxa"/>
          </w:tcPr>
          <w:p w14:paraId="103A21AD" w14:textId="31B38BD5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FD580FB" w14:textId="78C014A1" w:rsidR="007D4BE4" w:rsidRPr="00BE7C65" w:rsidRDefault="007D4BE4" w:rsidP="007D4BE4">
      <w:pPr>
        <w:tabs>
          <w:tab w:val="left" w:pos="4230"/>
        </w:tabs>
        <w:spacing w:line="276" w:lineRule="auto"/>
        <w:rPr>
          <w:rFonts w:ascii="Calibri" w:hAnsi="Calibri" w:cs="Calibri"/>
          <w:color w:val="2F5496" w:themeColor="accent1" w:themeShade="BF"/>
        </w:rPr>
      </w:pPr>
      <w:bookmarkStart w:id="10" w:name="_Toc127546322"/>
      <w:bookmarkStart w:id="11" w:name="_Toc127549541"/>
      <w:bookmarkStart w:id="12" w:name="_Toc127549908"/>
      <w:bookmarkStart w:id="13" w:name="_Toc127550517"/>
      <w:bookmarkStart w:id="14" w:name="_Toc127550660"/>
      <w:bookmarkStart w:id="15" w:name="_Toc127551466"/>
      <w:bookmarkStart w:id="16" w:name="_Toc137711011"/>
      <w:bookmarkStart w:id="17" w:name="_Toc142560420"/>
    </w:p>
    <w:p w14:paraId="6A1ECD3D" w14:textId="661F5B51" w:rsidR="00D00DD0" w:rsidRDefault="00893997" w:rsidP="00A53E6D">
      <w:pPr>
        <w:pStyle w:val="Heading1"/>
        <w:spacing w:after="240" w:line="276" w:lineRule="auto"/>
        <w:rPr>
          <w:rFonts w:cs="Calibri"/>
        </w:rPr>
      </w:pPr>
      <w:bookmarkStart w:id="18" w:name="_Toc189553743"/>
      <w:r w:rsidRPr="00BE7C65">
        <w:rPr>
          <w:rFonts w:cs="Calibri"/>
        </w:rPr>
        <w:t>Introduction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4D255F1" w14:textId="13EF478B" w:rsidR="0050104C" w:rsidRDefault="00BA3723" w:rsidP="007D4BE4">
      <w:pPr>
        <w:spacing w:after="0" w:line="276" w:lineRule="auto"/>
        <w:rPr>
          <w:rFonts w:ascii="Calibri" w:hAnsi="Calibri" w:cs="Calibri"/>
          <w:i/>
          <w:iCs/>
          <w:color w:val="FF0000"/>
        </w:rPr>
      </w:pPr>
      <w:r w:rsidRPr="007D4BE4">
        <w:rPr>
          <w:rFonts w:ascii="Calibri" w:hAnsi="Calibri" w:cs="Calibri"/>
          <w:i/>
          <w:iCs/>
          <w:color w:val="FF0000"/>
        </w:rPr>
        <w:t xml:space="preserve">Write </w:t>
      </w:r>
      <w:r w:rsidR="008E4C2E" w:rsidRPr="007D4BE4">
        <w:rPr>
          <w:rFonts w:ascii="Calibri" w:hAnsi="Calibri" w:cs="Calibri"/>
          <w:i/>
          <w:iCs/>
          <w:color w:val="FF0000"/>
        </w:rPr>
        <w:t>a brief introduction</w:t>
      </w:r>
      <w:r w:rsidRPr="007D4BE4">
        <w:rPr>
          <w:rFonts w:ascii="Calibri" w:hAnsi="Calibri" w:cs="Calibri"/>
          <w:i/>
          <w:iCs/>
          <w:color w:val="FF0000"/>
        </w:rPr>
        <w:t xml:space="preserve"> about </w:t>
      </w:r>
      <w:r w:rsidR="007D040E" w:rsidRPr="007D4BE4">
        <w:rPr>
          <w:rFonts w:ascii="Calibri" w:hAnsi="Calibri" w:cs="Calibri"/>
          <w:i/>
          <w:iCs/>
          <w:color w:val="FF0000"/>
        </w:rPr>
        <w:t>any s</w:t>
      </w:r>
      <w:r w:rsidR="007F7352" w:rsidRPr="007D4BE4">
        <w:rPr>
          <w:rFonts w:ascii="Calibri" w:hAnsi="Calibri" w:cs="Calibri"/>
          <w:i/>
          <w:iCs/>
          <w:color w:val="FF0000"/>
        </w:rPr>
        <w:t xml:space="preserve">ubstantive </w:t>
      </w:r>
      <w:r w:rsidR="007D040E" w:rsidRPr="007D4BE4">
        <w:rPr>
          <w:rFonts w:ascii="Calibri" w:hAnsi="Calibri" w:cs="Calibri"/>
          <w:i/>
          <w:iCs/>
          <w:color w:val="FF0000"/>
        </w:rPr>
        <w:t>changes</w:t>
      </w:r>
      <w:r w:rsidR="004C7296">
        <w:rPr>
          <w:rStyle w:val="FootnoteReference"/>
          <w:rFonts w:ascii="Calibri" w:hAnsi="Calibri" w:cs="Calibri"/>
          <w:i/>
          <w:iCs/>
          <w:color w:val="FF0000"/>
        </w:rPr>
        <w:footnoteReference w:id="1"/>
      </w:r>
      <w:r w:rsidR="007D040E" w:rsidRPr="007D4BE4">
        <w:rPr>
          <w:rFonts w:ascii="Calibri" w:hAnsi="Calibri" w:cs="Calibri"/>
          <w:i/>
          <w:iCs/>
          <w:color w:val="FF0000"/>
        </w:rPr>
        <w:t xml:space="preserve"> </w:t>
      </w:r>
      <w:r w:rsidR="008B63D8" w:rsidRPr="007D4BE4">
        <w:rPr>
          <w:rFonts w:ascii="Calibri" w:hAnsi="Calibri" w:cs="Calibri"/>
          <w:i/>
          <w:iCs/>
          <w:color w:val="FF0000"/>
        </w:rPr>
        <w:t xml:space="preserve">which </w:t>
      </w:r>
      <w:r w:rsidRPr="007D4BE4">
        <w:rPr>
          <w:rFonts w:ascii="Calibri" w:hAnsi="Calibri" w:cs="Calibri"/>
          <w:i/>
          <w:iCs/>
          <w:color w:val="FF0000"/>
        </w:rPr>
        <w:t xml:space="preserve">the school </w:t>
      </w:r>
      <w:r w:rsidR="008B63D8" w:rsidRPr="007D4BE4">
        <w:rPr>
          <w:rFonts w:ascii="Calibri" w:hAnsi="Calibri" w:cs="Calibri"/>
          <w:i/>
          <w:iCs/>
          <w:color w:val="FF0000"/>
        </w:rPr>
        <w:t xml:space="preserve">has </w:t>
      </w:r>
      <w:r w:rsidR="00795197" w:rsidRPr="007D4BE4">
        <w:rPr>
          <w:rFonts w:ascii="Calibri" w:hAnsi="Calibri" w:cs="Calibri"/>
          <w:i/>
          <w:iCs/>
          <w:color w:val="FF0000"/>
        </w:rPr>
        <w:t>undergone</w:t>
      </w:r>
      <w:r w:rsidR="008B63D8" w:rsidRPr="007D4BE4">
        <w:rPr>
          <w:rFonts w:ascii="Calibri" w:hAnsi="Calibri" w:cs="Calibri"/>
          <w:i/>
          <w:iCs/>
          <w:color w:val="FF0000"/>
        </w:rPr>
        <w:t xml:space="preserve"> in the last three years since the 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OISESA </w:t>
      </w:r>
      <w:r w:rsidR="0050104C" w:rsidRPr="007D4BE4">
        <w:rPr>
          <w:rFonts w:ascii="Calibri" w:hAnsi="Calibri" w:cs="Calibri"/>
          <w:i/>
          <w:iCs/>
          <w:color w:val="FF0000"/>
        </w:rPr>
        <w:t>Q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uality </w:t>
      </w:r>
      <w:r w:rsidR="0050104C" w:rsidRPr="007D4BE4">
        <w:rPr>
          <w:rFonts w:ascii="Calibri" w:hAnsi="Calibri" w:cs="Calibri"/>
          <w:i/>
          <w:iCs/>
          <w:color w:val="FF0000"/>
        </w:rPr>
        <w:t>A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ssurance </w:t>
      </w:r>
      <w:r w:rsidR="0050104C" w:rsidRPr="007D4BE4">
        <w:rPr>
          <w:rFonts w:ascii="Calibri" w:hAnsi="Calibri" w:cs="Calibri"/>
          <w:i/>
          <w:iCs/>
          <w:color w:val="FF0000"/>
        </w:rPr>
        <w:t>Visit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 conducted in </w:t>
      </w:r>
      <w:r w:rsidR="0050104C" w:rsidRPr="007D4BE4">
        <w:rPr>
          <w:rFonts w:ascii="Calibri" w:hAnsi="Calibri" w:cs="Calibri"/>
          <w:i/>
          <w:iCs/>
          <w:color w:val="FF0000"/>
        </w:rPr>
        <w:t>2022</w:t>
      </w:r>
      <w:r w:rsidR="008E4C2E" w:rsidRPr="007D4BE4">
        <w:rPr>
          <w:rFonts w:ascii="Calibri" w:hAnsi="Calibri" w:cs="Calibri"/>
          <w:i/>
          <w:iCs/>
          <w:color w:val="FF0000"/>
        </w:rPr>
        <w:t xml:space="preserve">. </w:t>
      </w:r>
    </w:p>
    <w:p w14:paraId="0576312E" w14:textId="2D94D968" w:rsidR="6A3C9978" w:rsidRDefault="6A3C9978" w:rsidP="7B29A2DF">
      <w:pPr>
        <w:spacing w:after="0" w:line="276" w:lineRule="auto"/>
        <w:rPr>
          <w:rFonts w:ascii="Calibri" w:hAnsi="Calibri" w:cs="Calibri"/>
          <w:color w:val="2F5496" w:themeColor="accent1" w:themeShade="BF"/>
        </w:rPr>
      </w:pPr>
      <w:r w:rsidRPr="7B29A2DF">
        <w:rPr>
          <w:rFonts w:ascii="Calibri" w:hAnsi="Calibri" w:cs="Calibri"/>
          <w:color w:val="2F5496" w:themeColor="accent1" w:themeShade="BF"/>
        </w:rPr>
        <w:t>_________________________________________________________________________________________</w:t>
      </w:r>
    </w:p>
    <w:p w14:paraId="7B793B1F" w14:textId="5D40670F" w:rsidR="7B29A2DF" w:rsidRDefault="7B29A2DF" w:rsidP="7B29A2DF">
      <w:pPr>
        <w:spacing w:after="0" w:line="276" w:lineRule="auto"/>
        <w:rPr>
          <w:rFonts w:ascii="Calibri" w:hAnsi="Calibri" w:cs="Calibri"/>
          <w:i/>
          <w:iCs/>
          <w:color w:val="2F5496" w:themeColor="accent1" w:themeShade="BF"/>
        </w:rPr>
      </w:pPr>
    </w:p>
    <w:p w14:paraId="2412C220" w14:textId="5EFDC8C9" w:rsidR="006814B4" w:rsidRDefault="3DF27A4E" w:rsidP="00A53E6D">
      <w:pPr>
        <w:pStyle w:val="Heading1"/>
        <w:spacing w:after="240" w:line="276" w:lineRule="auto"/>
        <w:rPr>
          <w:rFonts w:cs="Calibri"/>
          <w:bCs/>
        </w:rPr>
      </w:pPr>
      <w:r w:rsidRPr="005D7FBB">
        <w:rPr>
          <w:rFonts w:cs="Calibri"/>
          <w:bCs/>
        </w:rPr>
        <w:t xml:space="preserve"> Surveys</w:t>
      </w:r>
    </w:p>
    <w:p w14:paraId="2CAD5B6E" w14:textId="1E67750A" w:rsidR="006814B4" w:rsidRDefault="006814B4" w:rsidP="7B29A2DF">
      <w:pPr>
        <w:pStyle w:val="Heading1"/>
        <w:numPr>
          <w:ilvl w:val="0"/>
          <w:numId w:val="0"/>
        </w:numPr>
        <w:spacing w:line="276" w:lineRule="auto"/>
        <w:rPr>
          <w:rFonts w:eastAsia="Calibri" w:cs="Calibri"/>
          <w:bCs/>
          <w:color w:val="000000" w:themeColor="text1"/>
          <w:sz w:val="22"/>
          <w:szCs w:val="22"/>
        </w:rPr>
      </w:pPr>
      <w:r w:rsidRPr="7B29A2DF">
        <w:rPr>
          <w:rFonts w:eastAsia="Calibri" w:cs="Calibri"/>
          <w:bCs/>
          <w:color w:val="000000" w:themeColor="text1"/>
          <w:sz w:val="22"/>
          <w:szCs w:val="22"/>
        </w:rPr>
        <w:t xml:space="preserve">Has the school conducted the OISESA stakeholder surveys since </w:t>
      </w:r>
      <w:r w:rsidR="002E34D6" w:rsidRPr="7B29A2DF">
        <w:rPr>
          <w:rFonts w:eastAsia="Calibri" w:cs="Calibri"/>
          <w:bCs/>
          <w:color w:val="000000" w:themeColor="text1"/>
          <w:sz w:val="22"/>
          <w:szCs w:val="22"/>
        </w:rPr>
        <w:t xml:space="preserve">the pilot programme in </w:t>
      </w:r>
      <w:r w:rsidRPr="7B29A2DF">
        <w:rPr>
          <w:rFonts w:eastAsia="Calibri" w:cs="Calibri"/>
          <w:bCs/>
          <w:color w:val="000000" w:themeColor="text1"/>
          <w:sz w:val="22"/>
          <w:szCs w:val="22"/>
        </w:rPr>
        <w:t>2022?</w:t>
      </w:r>
    </w:p>
    <w:p w14:paraId="75757B58" w14:textId="7E28F4FB" w:rsidR="004A594D" w:rsidRDefault="76ED8C83" w:rsidP="7B29A2DF">
      <w:pPr>
        <w:spacing w:after="0" w:line="276" w:lineRule="auto"/>
        <w:rPr>
          <w:rFonts w:ascii="Calibri" w:hAnsi="Calibri" w:cs="Calibri"/>
          <w:i/>
          <w:iCs/>
          <w:color w:val="FF0000"/>
        </w:rPr>
      </w:pPr>
      <w:r w:rsidRPr="7B29A2DF">
        <w:rPr>
          <w:rFonts w:ascii="Calibri" w:hAnsi="Calibri" w:cs="Calibri"/>
          <w:i/>
          <w:iCs/>
          <w:color w:val="FF0000"/>
        </w:rPr>
        <w:t>Please delete whichever is not applicable below</w:t>
      </w:r>
      <w:r w:rsidR="00336110">
        <w:rPr>
          <w:rFonts w:ascii="Calibri" w:hAnsi="Calibri" w:cs="Calibri"/>
          <w:i/>
          <w:iCs/>
          <w:color w:val="FF0000"/>
        </w:rPr>
        <w:t>.</w:t>
      </w:r>
    </w:p>
    <w:p w14:paraId="3A057366" w14:textId="77777777" w:rsidR="00336110" w:rsidRDefault="00336110" w:rsidP="7B29A2DF">
      <w:pPr>
        <w:spacing w:after="0" w:line="276" w:lineRule="auto"/>
        <w:rPr>
          <w:rFonts w:ascii="Calibri" w:hAnsi="Calibri" w:cs="Calibri"/>
          <w:i/>
          <w:iCs/>
          <w:color w:val="000000" w:themeColor="text1"/>
        </w:rPr>
      </w:pPr>
    </w:p>
    <w:p w14:paraId="0EEFF20B" w14:textId="4D367E30" w:rsidR="00664506" w:rsidRDefault="00664506" w:rsidP="007D4BE4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</w:rPr>
      </w:pPr>
      <w:bookmarkStart w:id="19" w:name="_Hlk195018406"/>
      <w:r>
        <w:rPr>
          <w:rFonts w:ascii="Symbol" w:eastAsia="Symbol" w:hAnsi="Symbol" w:cs="Symbol"/>
          <w:b/>
          <w:bCs/>
          <w:color w:val="000000" w:themeColor="text1"/>
        </w:rPr>
        <w:t>ð</w:t>
      </w:r>
      <w:bookmarkEnd w:id="19"/>
      <w:r>
        <w:rPr>
          <w:rFonts w:ascii="Calibri" w:hAnsi="Calibri" w:cs="Calibri"/>
          <w:b/>
          <w:bCs/>
          <w:color w:val="000000" w:themeColor="text1"/>
        </w:rPr>
        <w:t xml:space="preserve"> Yes, we completed them </w:t>
      </w:r>
      <w:r w:rsidR="00D5395A">
        <w:rPr>
          <w:rFonts w:ascii="Calibri" w:hAnsi="Calibri" w:cs="Calibri"/>
          <w:b/>
          <w:bCs/>
          <w:color w:val="000000" w:themeColor="text1"/>
        </w:rPr>
        <w:t xml:space="preserve">during </w:t>
      </w:r>
      <w:r w:rsidR="00D5395A" w:rsidRPr="00D5395A">
        <w:rPr>
          <w:rFonts w:ascii="Calibri" w:hAnsi="Calibri" w:cs="Calibri"/>
          <w:b/>
          <w:bCs/>
          <w:i/>
          <w:iCs/>
          <w:color w:val="FF0000"/>
        </w:rPr>
        <w:t>[year]</w:t>
      </w:r>
      <w:r w:rsidR="00D5395A">
        <w:rPr>
          <w:rFonts w:ascii="Calibri" w:hAnsi="Calibri" w:cs="Calibri"/>
          <w:b/>
          <w:bCs/>
          <w:i/>
          <w:iCs/>
          <w:color w:val="FF0000"/>
        </w:rPr>
        <w:t>.</w:t>
      </w:r>
    </w:p>
    <w:p w14:paraId="2B884207" w14:textId="57E4F95E" w:rsidR="0010391C" w:rsidRDefault="0010391C" w:rsidP="007D4BE4">
      <w:pPr>
        <w:spacing w:after="0" w:line="276" w:lineRule="auto"/>
        <w:rPr>
          <w:rFonts w:ascii="Calibri" w:hAnsi="Calibri" w:cs="Calibri"/>
          <w:b/>
          <w:bCs/>
          <w:color w:val="000000" w:themeColor="text1"/>
        </w:rPr>
      </w:pPr>
      <w:r w:rsidRPr="7B29A2DF">
        <w:rPr>
          <w:rFonts w:ascii="Symbol" w:eastAsia="Symbol" w:hAnsi="Symbol" w:cs="Symbol"/>
          <w:b/>
          <w:bCs/>
          <w:color w:val="000000" w:themeColor="text1"/>
        </w:rPr>
        <w:t>ð</w:t>
      </w:r>
      <w:r w:rsidRPr="7B29A2DF">
        <w:rPr>
          <w:rFonts w:ascii="Calibri" w:hAnsi="Calibri" w:cs="Calibri"/>
          <w:b/>
          <w:bCs/>
          <w:color w:val="000000" w:themeColor="text1"/>
        </w:rPr>
        <w:t xml:space="preserve"> No, we have not completed them.</w:t>
      </w:r>
    </w:p>
    <w:p w14:paraId="34820BDC" w14:textId="77777777" w:rsidR="00847DF5" w:rsidRDefault="00847DF5" w:rsidP="007D4BE4">
      <w:pPr>
        <w:spacing w:after="0"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124857A7" w14:textId="1FDD1B95" w:rsidR="0010391C" w:rsidRPr="00B05526" w:rsidRDefault="00B05526" w:rsidP="007D4BE4">
      <w:pPr>
        <w:spacing w:after="0" w:line="276" w:lineRule="auto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</w:rPr>
        <w:t xml:space="preserve">Should the school wish to make use of the </w:t>
      </w:r>
      <w:r w:rsidR="004A594D">
        <w:rPr>
          <w:rFonts w:ascii="Calibri" w:hAnsi="Calibri" w:cs="Calibri"/>
          <w:i/>
          <w:iCs/>
          <w:color w:val="FF0000"/>
        </w:rPr>
        <w:t xml:space="preserve">OISESA </w:t>
      </w:r>
      <w:r>
        <w:rPr>
          <w:rFonts w:ascii="Calibri" w:hAnsi="Calibri" w:cs="Calibri"/>
          <w:i/>
          <w:iCs/>
          <w:color w:val="FF0000"/>
        </w:rPr>
        <w:t xml:space="preserve">stakeholder surveys, please reach out to </w:t>
      </w:r>
      <w:hyperlink r:id="rId8" w:history="1">
        <w:r w:rsidR="00847DF5" w:rsidRPr="00552C07">
          <w:rPr>
            <w:rStyle w:val="Hyperlink"/>
            <w:rFonts w:ascii="Calibri" w:hAnsi="Calibri" w:cs="Calibri"/>
            <w:i/>
            <w:iCs/>
          </w:rPr>
          <w:t>info@oisesa.org</w:t>
        </w:r>
      </w:hyperlink>
      <w:r w:rsidR="00847DF5">
        <w:rPr>
          <w:rFonts w:ascii="Calibri" w:hAnsi="Calibri" w:cs="Calibri"/>
          <w:i/>
          <w:iCs/>
          <w:color w:val="FF0000"/>
        </w:rPr>
        <w:t xml:space="preserve">. We suggest doing them this year, rather than too close to the next self-study </w:t>
      </w:r>
      <w:r w:rsidR="004A594D">
        <w:rPr>
          <w:rFonts w:ascii="Calibri" w:hAnsi="Calibri" w:cs="Calibri"/>
          <w:i/>
          <w:iCs/>
          <w:color w:val="FF0000"/>
        </w:rPr>
        <w:t>cycle</w:t>
      </w:r>
      <w:r w:rsidR="00847DF5">
        <w:rPr>
          <w:rFonts w:ascii="Calibri" w:hAnsi="Calibri" w:cs="Calibri"/>
          <w:i/>
          <w:iCs/>
          <w:color w:val="FF0000"/>
        </w:rPr>
        <w:t>.</w:t>
      </w:r>
    </w:p>
    <w:p w14:paraId="1DCF6F0A" w14:textId="77777777" w:rsidR="007D4BE4" w:rsidRPr="00BE7C65" w:rsidRDefault="007D4BE4" w:rsidP="007D4BE4">
      <w:pPr>
        <w:tabs>
          <w:tab w:val="left" w:pos="4230"/>
        </w:tabs>
        <w:spacing w:line="276" w:lineRule="auto"/>
        <w:rPr>
          <w:rFonts w:ascii="Calibri" w:hAnsi="Calibri" w:cs="Calibri"/>
          <w:color w:val="2F5496" w:themeColor="accent1" w:themeShade="BF"/>
        </w:rPr>
      </w:pPr>
      <w:r w:rsidRPr="00BE7C65">
        <w:rPr>
          <w:rFonts w:ascii="Calibri" w:hAnsi="Calibri" w:cs="Calibri"/>
          <w:color w:val="2F5496" w:themeColor="accent1" w:themeShade="BF"/>
        </w:rPr>
        <w:t>_________________________________________________________________________________________</w:t>
      </w:r>
    </w:p>
    <w:p w14:paraId="10536B5A" w14:textId="7D651DD0" w:rsidR="006179C9" w:rsidRPr="00BE7C65" w:rsidRDefault="00987411" w:rsidP="006179C9">
      <w:pPr>
        <w:pStyle w:val="Heading1"/>
      </w:pPr>
      <w:bookmarkStart w:id="20" w:name="_Toc189553744"/>
      <w:bookmarkStart w:id="21" w:name="_Toc127546328"/>
      <w:bookmarkStart w:id="22" w:name="_Toc127549547"/>
      <w:bookmarkStart w:id="23" w:name="_Toc127549914"/>
      <w:bookmarkStart w:id="24" w:name="_Toc127550523"/>
      <w:bookmarkStart w:id="25" w:name="_Toc127550666"/>
      <w:bookmarkStart w:id="26" w:name="_Toc127551472"/>
      <w:bookmarkStart w:id="27" w:name="_Toc137711017"/>
      <w:bookmarkStart w:id="28" w:name="_Toc142560426"/>
      <w:r>
        <w:t>P</w:t>
      </w:r>
      <w:r w:rsidR="00B5179C">
        <w:t xml:space="preserve">rogress </w:t>
      </w:r>
      <w:bookmarkEnd w:id="20"/>
      <w:r w:rsidR="000F0FDD">
        <w:t>Report</w:t>
      </w:r>
    </w:p>
    <w:p w14:paraId="6B4A13E4" w14:textId="77777777" w:rsidR="006179C9" w:rsidRPr="00BE7C65" w:rsidRDefault="006179C9" w:rsidP="006179C9">
      <w:pPr>
        <w:spacing w:after="0" w:line="276" w:lineRule="auto"/>
        <w:rPr>
          <w:rFonts w:ascii="Calibri" w:hAnsi="Calibri" w:cs="Calibri"/>
        </w:rPr>
      </w:pPr>
    </w:p>
    <w:p w14:paraId="192F933E" w14:textId="22B44046" w:rsidR="00375C01" w:rsidRDefault="00BA61DD" w:rsidP="00F24B40">
      <w:pPr>
        <w:contextualSpacing/>
        <w:jc w:val="both"/>
        <w:rPr>
          <w:rFonts w:ascii="Calibri" w:eastAsia="Times New Roman" w:hAnsi="Calibri" w:cs="Calibri"/>
          <w:i/>
          <w:iCs/>
          <w:color w:val="FF0000"/>
          <w:kern w:val="2"/>
          <w14:ligatures w14:val="standardContextual"/>
        </w:rPr>
      </w:pPr>
      <w:r w:rsidRPr="0050104C">
        <w:rPr>
          <w:rFonts w:ascii="Calibri" w:hAnsi="Calibri" w:cs="Calibri"/>
          <w:i/>
          <w:iCs/>
          <w:color w:val="FF0000"/>
        </w:rPr>
        <w:t xml:space="preserve">Briefly comment on </w:t>
      </w:r>
      <w:r w:rsidR="00175292">
        <w:rPr>
          <w:rFonts w:ascii="Calibri" w:hAnsi="Calibri" w:cs="Calibri"/>
          <w:i/>
          <w:iCs/>
          <w:color w:val="FF0000"/>
        </w:rPr>
        <w:t xml:space="preserve">the school’s progress in </w:t>
      </w:r>
      <w:r w:rsidR="00284FB3">
        <w:rPr>
          <w:rFonts w:ascii="Calibri" w:hAnsi="Calibri" w:cs="Calibri"/>
          <w:i/>
          <w:iCs/>
          <w:color w:val="FF0000"/>
        </w:rPr>
        <w:t>implement</w:t>
      </w:r>
      <w:r w:rsidR="00175292">
        <w:rPr>
          <w:rFonts w:ascii="Calibri" w:hAnsi="Calibri" w:cs="Calibri"/>
          <w:i/>
          <w:iCs/>
          <w:color w:val="FF0000"/>
        </w:rPr>
        <w:t>ing</w:t>
      </w:r>
      <w:r w:rsidR="00284FB3">
        <w:rPr>
          <w:rFonts w:ascii="Calibri" w:hAnsi="Calibri" w:cs="Calibri"/>
          <w:i/>
          <w:iCs/>
          <w:color w:val="FF0000"/>
        </w:rPr>
        <w:t xml:space="preserve"> </w:t>
      </w:r>
      <w:r w:rsidRPr="0050104C">
        <w:rPr>
          <w:rFonts w:ascii="Calibri" w:hAnsi="Calibri" w:cs="Calibri"/>
          <w:i/>
          <w:iCs/>
          <w:color w:val="FF0000"/>
        </w:rPr>
        <w:t>the recommendations made</w:t>
      </w:r>
      <w:r w:rsidR="007D4BE4">
        <w:rPr>
          <w:rFonts w:ascii="Calibri" w:hAnsi="Calibri" w:cs="Calibri"/>
          <w:i/>
          <w:iCs/>
          <w:color w:val="FF0000"/>
        </w:rPr>
        <w:t xml:space="preserve"> in the self-study and mentor reports</w:t>
      </w:r>
      <w:r w:rsidRPr="0050104C">
        <w:rPr>
          <w:rFonts w:ascii="Calibri" w:hAnsi="Calibri" w:cs="Calibri"/>
          <w:i/>
          <w:iCs/>
          <w:color w:val="FF0000"/>
        </w:rPr>
        <w:t>.</w:t>
      </w:r>
      <w:r w:rsidR="007F7073">
        <w:rPr>
          <w:rFonts w:ascii="Calibri" w:hAnsi="Calibri" w:cs="Calibri"/>
          <w:i/>
          <w:iCs/>
          <w:color w:val="FF0000"/>
        </w:rPr>
        <w:t xml:space="preserve"> </w:t>
      </w:r>
      <w:r w:rsidR="007D03DB">
        <w:rPr>
          <w:rFonts w:ascii="Calibri" w:hAnsi="Calibri" w:cs="Calibri"/>
          <w:i/>
          <w:iCs/>
          <w:color w:val="FF0000"/>
        </w:rPr>
        <w:t>The s</w:t>
      </w:r>
      <w:r w:rsidR="007F7073">
        <w:rPr>
          <w:rFonts w:ascii="Calibri" w:hAnsi="Calibri" w:cs="Calibri"/>
          <w:i/>
          <w:iCs/>
          <w:color w:val="FF0000"/>
        </w:rPr>
        <w:t xml:space="preserve">uggested length </w:t>
      </w:r>
      <w:r w:rsidR="00F725E7">
        <w:rPr>
          <w:rFonts w:ascii="Calibri" w:hAnsi="Calibri" w:cs="Calibri"/>
          <w:i/>
          <w:iCs/>
          <w:color w:val="FF0000"/>
        </w:rPr>
        <w:t xml:space="preserve">for this section </w:t>
      </w:r>
      <w:r w:rsidR="007F7073">
        <w:rPr>
          <w:rFonts w:ascii="Calibri" w:hAnsi="Calibri" w:cs="Calibri"/>
          <w:i/>
          <w:iCs/>
          <w:color w:val="FF0000"/>
        </w:rPr>
        <w:t>is not more than one page.</w:t>
      </w:r>
      <w:r w:rsidR="00924B55">
        <w:rPr>
          <w:rFonts w:ascii="Calibri" w:hAnsi="Calibri" w:cs="Calibri"/>
          <w:i/>
          <w:iCs/>
          <w:color w:val="FF0000"/>
        </w:rPr>
        <w:t xml:space="preserve">  </w:t>
      </w:r>
      <w:r w:rsidR="007D455B">
        <w:rPr>
          <w:rFonts w:ascii="Calibri" w:hAnsi="Calibri" w:cs="Calibri"/>
          <w:i/>
          <w:iCs/>
          <w:color w:val="FF0000"/>
        </w:rPr>
        <w:t xml:space="preserve"> </w:t>
      </w:r>
    </w:p>
    <w:p w14:paraId="30EB16E4" w14:textId="5A8689E7" w:rsidR="007D4BE4" w:rsidRPr="00BE7C65" w:rsidRDefault="007D4BE4" w:rsidP="007D4BE4">
      <w:pPr>
        <w:tabs>
          <w:tab w:val="left" w:pos="4230"/>
        </w:tabs>
        <w:spacing w:line="276" w:lineRule="auto"/>
        <w:rPr>
          <w:rFonts w:ascii="Calibri" w:hAnsi="Calibri" w:cs="Calibri"/>
          <w:color w:val="2F5496" w:themeColor="accent1" w:themeShade="BF"/>
        </w:rPr>
      </w:pPr>
      <w:r w:rsidRPr="00BE7C65">
        <w:rPr>
          <w:rFonts w:ascii="Calibri" w:hAnsi="Calibri" w:cs="Calibri"/>
          <w:color w:val="2F5496" w:themeColor="accent1" w:themeShade="BF"/>
        </w:rPr>
        <w:t>_______________________________________________________________________________________</w:t>
      </w:r>
    </w:p>
    <w:p w14:paraId="595FAC91" w14:textId="78BAD263" w:rsidR="00080F71" w:rsidRPr="00BE7C65" w:rsidRDefault="005A7995" w:rsidP="00A56CA9">
      <w:pPr>
        <w:pStyle w:val="Heading1"/>
        <w:spacing w:line="276" w:lineRule="auto"/>
        <w:rPr>
          <w:rFonts w:cs="Calibri"/>
        </w:rPr>
      </w:pPr>
      <w:bookmarkStart w:id="29" w:name="_Toc127546347"/>
      <w:bookmarkStart w:id="30" w:name="_Toc127549566"/>
      <w:bookmarkStart w:id="31" w:name="_Toc127549933"/>
      <w:bookmarkStart w:id="32" w:name="_Toc127550542"/>
      <w:bookmarkStart w:id="33" w:name="_Toc127550685"/>
      <w:bookmarkStart w:id="34" w:name="_Toc127551491"/>
      <w:bookmarkStart w:id="35" w:name="_Toc137711036"/>
      <w:bookmarkStart w:id="36" w:name="_Toc142560445"/>
      <w:bookmarkStart w:id="37" w:name="_Toc189553745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BE7C65">
        <w:rPr>
          <w:rFonts w:cs="Calibri"/>
        </w:rPr>
        <w:t>Conclusion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72E1F24" w14:textId="77777777" w:rsidR="00546BB0" w:rsidRPr="00BE7C65" w:rsidRDefault="00546BB0" w:rsidP="00A56CA9">
      <w:pPr>
        <w:spacing w:after="0" w:line="276" w:lineRule="auto"/>
        <w:rPr>
          <w:rFonts w:ascii="Calibri" w:hAnsi="Calibri" w:cs="Calibri"/>
        </w:rPr>
      </w:pPr>
    </w:p>
    <w:p w14:paraId="48A61F61" w14:textId="1A1866EB" w:rsidR="006F79B8" w:rsidRPr="00586EDA" w:rsidRDefault="007A4A76" w:rsidP="00A56CA9">
      <w:pPr>
        <w:spacing w:after="0" w:line="276" w:lineRule="auto"/>
        <w:jc w:val="both"/>
        <w:rPr>
          <w:rFonts w:ascii="Calibri" w:hAnsi="Calibri" w:cs="Calibri"/>
          <w:i/>
          <w:iCs/>
          <w:color w:val="FF0000"/>
        </w:rPr>
      </w:pPr>
      <w:r w:rsidRPr="00586EDA">
        <w:rPr>
          <w:rFonts w:ascii="Calibri" w:hAnsi="Calibri" w:cs="Calibri"/>
          <w:i/>
          <w:iCs/>
          <w:color w:val="FF0000"/>
        </w:rPr>
        <w:t>Include any</w:t>
      </w:r>
      <w:r w:rsidR="009C3049" w:rsidRPr="00586EDA">
        <w:rPr>
          <w:rFonts w:ascii="Calibri" w:hAnsi="Calibri" w:cs="Calibri"/>
          <w:i/>
          <w:iCs/>
          <w:color w:val="FF0000"/>
        </w:rPr>
        <w:t xml:space="preserve"> </w:t>
      </w:r>
      <w:r w:rsidR="0065091E" w:rsidRPr="00586EDA">
        <w:rPr>
          <w:rFonts w:ascii="Calibri" w:hAnsi="Calibri" w:cs="Calibri"/>
          <w:i/>
          <w:iCs/>
          <w:color w:val="FF0000"/>
        </w:rPr>
        <w:t>remarks</w:t>
      </w:r>
      <w:r w:rsidR="009C3049" w:rsidRPr="00586EDA">
        <w:rPr>
          <w:rFonts w:ascii="Calibri" w:hAnsi="Calibri" w:cs="Calibri"/>
          <w:i/>
          <w:iCs/>
          <w:color w:val="FF0000"/>
        </w:rPr>
        <w:t xml:space="preserve"> on the way forward for the school over the </w:t>
      </w:r>
      <w:r w:rsidRPr="00586EDA">
        <w:rPr>
          <w:rFonts w:ascii="Calibri" w:hAnsi="Calibri" w:cs="Calibri"/>
          <w:i/>
          <w:iCs/>
          <w:color w:val="FF0000"/>
        </w:rPr>
        <w:t>next</w:t>
      </w:r>
      <w:r w:rsidR="009C3049" w:rsidRPr="00586EDA">
        <w:rPr>
          <w:rFonts w:ascii="Calibri" w:hAnsi="Calibri" w:cs="Calibri"/>
          <w:i/>
          <w:iCs/>
          <w:color w:val="FF0000"/>
        </w:rPr>
        <w:t xml:space="preserve"> three years</w:t>
      </w:r>
      <w:r w:rsidR="008E4C2E" w:rsidRPr="00586EDA">
        <w:rPr>
          <w:rFonts w:ascii="Calibri" w:hAnsi="Calibri" w:cs="Calibri"/>
          <w:i/>
          <w:iCs/>
          <w:color w:val="FF0000"/>
        </w:rPr>
        <w:t xml:space="preserve">. </w:t>
      </w:r>
    </w:p>
    <w:p w14:paraId="45A8D7EE" w14:textId="1DA7ABA7" w:rsidR="007A4A76" w:rsidRPr="007A4A76" w:rsidRDefault="007A4A76" w:rsidP="00CF3C33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color w:val="8EAADB" w:themeColor="accent1" w:themeTint="99"/>
          <w:sz w:val="24"/>
          <w:szCs w:val="24"/>
        </w:rPr>
      </w:pPr>
      <w:r w:rsidRPr="007A4A76">
        <w:rPr>
          <w:rFonts w:ascii="Calibri" w:hAnsi="Calibri" w:cs="Calibri"/>
          <w:color w:val="8EAADB" w:themeColor="accent1" w:themeTint="99"/>
          <w:sz w:val="24"/>
          <w:szCs w:val="24"/>
        </w:rPr>
        <w:lastRenderedPageBreak/>
        <w:t>_____________________________________________________________________________</w:t>
      </w:r>
    </w:p>
    <w:p w14:paraId="3D7AA00A" w14:textId="77777777" w:rsidR="00B1095E" w:rsidRDefault="00B1095E" w:rsidP="00CF3C33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14:paraId="19ADDFB6" w14:textId="1A9411C6" w:rsidR="006F79B8" w:rsidRPr="00BE7C65" w:rsidRDefault="007A4A76" w:rsidP="00CF3C33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[Insert E</w:t>
      </w:r>
      <w:r w:rsidR="00CF3C33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lectronic Signature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]</w:t>
      </w:r>
    </w:p>
    <w:p w14:paraId="3625C7B5" w14:textId="77777777" w:rsidR="0007638B" w:rsidRDefault="0007638B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D49CAB" w14:textId="656F4D54" w:rsidR="0007638B" w:rsidRDefault="0007638B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Name: </w:t>
      </w:r>
    </w:p>
    <w:p w14:paraId="3A5DF1E2" w14:textId="77777777" w:rsidR="00B1095E" w:rsidRDefault="00B1095E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810A65" w14:textId="245A6192" w:rsidR="002D7E8C" w:rsidRPr="007A4A76" w:rsidRDefault="002D7E8C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A4A76">
        <w:rPr>
          <w:rFonts w:ascii="Calibri" w:hAnsi="Calibri" w:cs="Calibri"/>
          <w:b/>
          <w:bCs/>
          <w:sz w:val="24"/>
          <w:szCs w:val="24"/>
        </w:rPr>
        <w:t>Title:</w:t>
      </w:r>
      <w:r w:rsidR="00DA75AE" w:rsidRPr="007A4A76">
        <w:rPr>
          <w:rFonts w:ascii="Calibri" w:hAnsi="Calibri" w:cs="Calibri"/>
          <w:b/>
          <w:bCs/>
          <w:sz w:val="24"/>
          <w:szCs w:val="24"/>
        </w:rPr>
        <w:tab/>
      </w:r>
      <w:r w:rsidRPr="007A4A76">
        <w:rPr>
          <w:rFonts w:ascii="Calibri" w:hAnsi="Calibri" w:cs="Calibri"/>
          <w:b/>
          <w:bCs/>
          <w:sz w:val="24"/>
          <w:szCs w:val="24"/>
        </w:rPr>
        <w:t>Date:</w:t>
      </w:r>
    </w:p>
    <w:sectPr w:rsidR="002D7E8C" w:rsidRPr="007A4A76" w:rsidSect="000B08E5">
      <w:footerReference w:type="default" r:id="rId9"/>
      <w:pgSz w:w="11906" w:h="16838"/>
      <w:pgMar w:top="1247" w:right="1077" w:bottom="1247" w:left="1077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3B41" w14:textId="77777777" w:rsidR="0005458E" w:rsidRDefault="0005458E" w:rsidP="00FC3CE3">
      <w:pPr>
        <w:spacing w:after="0" w:line="240" w:lineRule="auto"/>
      </w:pPr>
      <w:r>
        <w:separator/>
      </w:r>
    </w:p>
    <w:p w14:paraId="0765130B" w14:textId="77777777" w:rsidR="0005458E" w:rsidRDefault="0005458E"/>
  </w:endnote>
  <w:endnote w:type="continuationSeparator" w:id="0">
    <w:p w14:paraId="2CAE9F75" w14:textId="77777777" w:rsidR="0005458E" w:rsidRDefault="0005458E" w:rsidP="00FC3CE3">
      <w:pPr>
        <w:spacing w:after="0" w:line="240" w:lineRule="auto"/>
      </w:pPr>
      <w:r>
        <w:continuationSeparator/>
      </w:r>
    </w:p>
    <w:p w14:paraId="422807D2" w14:textId="77777777" w:rsidR="0005458E" w:rsidRDefault="0005458E"/>
    <w:sdt>
      <w:sdtPr>
        <w:id w:val="-1926025085"/>
        <w:docPartObj>
          <w:docPartGallery w:val="Page Numbers (Bottom of Page)"/>
          <w:docPartUnique/>
        </w:docPartObj>
      </w:sdtPr>
      <w:sdtEndPr>
        <w:rPr>
          <w:i/>
          <w:iCs/>
          <w:color w:val="FF0000"/>
          <w:lang w:val="en-GB"/>
        </w:rPr>
      </w:sdtEndPr>
      <w:sdtContent>
        <w:p w14:paraId="14C0E599" w14:textId="77777777" w:rsidR="0005458E" w:rsidRDefault="0005458E">
          <w:r>
            <w:rPr>
              <w:lang w:val="en-GB"/>
            </w:rPr>
            <w:t xml:space="preserve">OISESA Self-Study Report for </w:t>
          </w:r>
          <w:r w:rsidRPr="00FC3CE3">
            <w:rPr>
              <w:i/>
              <w:iCs/>
              <w:color w:val="FF0000"/>
              <w:lang w:val="en-GB"/>
            </w:rPr>
            <w:t>[Name of the School</w:t>
          </w:r>
          <w:r>
            <w:rPr>
              <w:i/>
              <w:iCs/>
              <w:color w:val="FF0000"/>
              <w:lang w:val="en-GB"/>
            </w:rPr>
            <w:t xml:space="preserve"> 2023</w:t>
          </w:r>
          <w:r w:rsidRPr="00FC3CE3">
            <w:rPr>
              <w:i/>
              <w:iCs/>
              <w:color w:val="FF0000"/>
              <w:lang w:val="en-GB"/>
            </w:rPr>
            <w:t>]</w:t>
          </w:r>
          <w:r>
            <w:rPr>
              <w:i/>
              <w:iCs/>
              <w:color w:val="FF0000"/>
              <w:lang w:val="en-GB"/>
            </w:rPr>
            <w:t xml:space="preserve"> </w:t>
          </w:r>
        </w:p>
      </w:sdtContent>
    </w:sdt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9B4E" w14:textId="3D45ED76" w:rsidR="00312FBD" w:rsidRDefault="00312FBD" w:rsidP="00312FBD">
    <w:pPr>
      <w:pStyle w:val="Footer"/>
    </w:pPr>
    <w:r w:rsidRPr="00312FBD">
      <w:rPr>
        <w:color w:val="FF0000"/>
      </w:rPr>
      <w:t>[Name of School]</w:t>
    </w:r>
    <w:r>
      <w:t xml:space="preserve"> Three-Year Interim Report 2025</w:t>
    </w:r>
    <w:r>
      <w:tab/>
    </w:r>
    <w:r>
      <w:tab/>
    </w:r>
    <w:sdt>
      <w:sdtPr>
        <w:id w:val="1420976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  <w:p w14:paraId="74963490" w14:textId="7251B2BB" w:rsidR="000F22DB" w:rsidRDefault="000F22DB" w:rsidP="008E380F">
    <w:pPr>
      <w:pStyle w:val="Footer"/>
      <w:tabs>
        <w:tab w:val="clear" w:pos="4513"/>
        <w:tab w:val="clear" w:pos="9026"/>
        <w:tab w:val="right" w:pos="97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103F" w14:textId="77777777" w:rsidR="0005458E" w:rsidRDefault="0005458E" w:rsidP="00FC3CE3">
      <w:pPr>
        <w:spacing w:after="0" w:line="240" w:lineRule="auto"/>
      </w:pPr>
      <w:r>
        <w:separator/>
      </w:r>
    </w:p>
    <w:p w14:paraId="00C10ED1" w14:textId="77777777" w:rsidR="0005458E" w:rsidRDefault="0005458E"/>
  </w:footnote>
  <w:footnote w:type="continuationSeparator" w:id="0">
    <w:p w14:paraId="1338164D" w14:textId="77777777" w:rsidR="0005458E" w:rsidRDefault="0005458E" w:rsidP="00FC3CE3">
      <w:pPr>
        <w:spacing w:after="0" w:line="240" w:lineRule="auto"/>
      </w:pPr>
      <w:r>
        <w:continuationSeparator/>
      </w:r>
    </w:p>
    <w:p w14:paraId="69BC4C7E" w14:textId="77777777" w:rsidR="0005458E" w:rsidRDefault="0005458E"/>
  </w:footnote>
  <w:footnote w:id="1">
    <w:p w14:paraId="5D98590A" w14:textId="50176FC7" w:rsidR="004C7296" w:rsidRDefault="004C7296">
      <w:pPr>
        <w:pStyle w:val="FootnoteText"/>
      </w:pPr>
      <w:r>
        <w:rPr>
          <w:rStyle w:val="FootnoteReference"/>
        </w:rPr>
        <w:footnoteRef/>
      </w:r>
      <w:r>
        <w:t xml:space="preserve"> Substantive changes include, for example, a change of head</w:t>
      </w:r>
      <w:r w:rsidR="00685DEF">
        <w:t xml:space="preserve"> or senior leadership</w:t>
      </w:r>
      <w:r>
        <w:t>, change</w:t>
      </w:r>
      <w:r w:rsidR="00685DEF">
        <w:t>s</w:t>
      </w:r>
      <w:r>
        <w:t xml:space="preserve"> in enrolment</w:t>
      </w:r>
      <w:r w:rsidR="00685DEF">
        <w:t xml:space="preserve"> numbers</w:t>
      </w:r>
      <w:r>
        <w:t>, challenges or changes regarding governance matters, and so 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F3E"/>
    <w:multiLevelType w:val="hybridMultilevel"/>
    <w:tmpl w:val="C9822786"/>
    <w:lvl w:ilvl="0" w:tplc="EA12695E">
      <w:start w:val="1"/>
      <w:numFmt w:val="decimal"/>
      <w:pStyle w:val="641Heading3"/>
      <w:lvlText w:val="6.4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1C65"/>
    <w:multiLevelType w:val="multilevel"/>
    <w:tmpl w:val="1E74CA7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32"/>
      </w:rPr>
    </w:lvl>
    <w:lvl w:ilvl="1">
      <w:start w:val="5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059EE"/>
    <w:multiLevelType w:val="hybridMultilevel"/>
    <w:tmpl w:val="58E4BD76"/>
    <w:lvl w:ilvl="0" w:tplc="6CA8E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BD5"/>
    <w:multiLevelType w:val="hybridMultilevel"/>
    <w:tmpl w:val="F312A1C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D1F1C"/>
    <w:multiLevelType w:val="hybridMultilevel"/>
    <w:tmpl w:val="36967F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71A"/>
    <w:multiLevelType w:val="hybridMultilevel"/>
    <w:tmpl w:val="0400DC38"/>
    <w:lvl w:ilvl="0" w:tplc="7C52E5FE">
      <w:start w:val="1"/>
      <w:numFmt w:val="decimal"/>
      <w:pStyle w:val="Heading241"/>
      <w:lvlText w:val="6.4.%1."/>
      <w:lvlJc w:val="left"/>
      <w:pPr>
        <w:ind w:left="720" w:hanging="360"/>
      </w:pPr>
      <w:rPr>
        <w:rFonts w:ascii="Calibri" w:hAnsi="Calibri" w:hint="default"/>
        <w:b/>
        <w:bCs/>
        <w:i w:val="0"/>
        <w:caps/>
        <w:color w:val="2F5496" w:themeColor="accent1" w:themeShade="BF"/>
        <w:sz w:val="22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2A19"/>
    <w:multiLevelType w:val="hybridMultilevel"/>
    <w:tmpl w:val="2C8E99DC"/>
    <w:lvl w:ilvl="0" w:tplc="19FC226E">
      <w:start w:val="1"/>
      <w:numFmt w:val="decimal"/>
      <w:pStyle w:val="Heading"/>
      <w:lvlText w:val="6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2D92"/>
    <w:multiLevelType w:val="hybridMultilevel"/>
    <w:tmpl w:val="AB5E9F0C"/>
    <w:lvl w:ilvl="0" w:tplc="DB588094">
      <w:start w:val="1"/>
      <w:numFmt w:val="decimal"/>
      <w:lvlText w:val="6.5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21F18"/>
    <w:multiLevelType w:val="hybridMultilevel"/>
    <w:tmpl w:val="D592D4A4"/>
    <w:lvl w:ilvl="0" w:tplc="6B1465B2">
      <w:start w:val="1"/>
      <w:numFmt w:val="decimal"/>
      <w:lvlText w:val="6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D201C"/>
    <w:multiLevelType w:val="hybridMultilevel"/>
    <w:tmpl w:val="E1921B02"/>
    <w:lvl w:ilvl="0" w:tplc="88D60F8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939F2"/>
    <w:multiLevelType w:val="hybridMultilevel"/>
    <w:tmpl w:val="8B969F32"/>
    <w:lvl w:ilvl="0" w:tplc="F2E0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17696"/>
    <w:multiLevelType w:val="hybridMultilevel"/>
    <w:tmpl w:val="35D229FC"/>
    <w:lvl w:ilvl="0" w:tplc="1F6E4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417E3"/>
    <w:multiLevelType w:val="hybridMultilevel"/>
    <w:tmpl w:val="03B6C900"/>
    <w:lvl w:ilvl="0" w:tplc="8E7A4342">
      <w:start w:val="1"/>
      <w:numFmt w:val="decimal"/>
      <w:pStyle w:val="Heading2"/>
      <w:lvlText w:val="4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F3D"/>
    <w:multiLevelType w:val="hybridMultilevel"/>
    <w:tmpl w:val="5254F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655"/>
    <w:multiLevelType w:val="hybridMultilevel"/>
    <w:tmpl w:val="5D528FEA"/>
    <w:lvl w:ilvl="0" w:tplc="89482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511C7"/>
    <w:multiLevelType w:val="hybridMultilevel"/>
    <w:tmpl w:val="901E73D4"/>
    <w:lvl w:ilvl="0" w:tplc="2954D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31115"/>
    <w:multiLevelType w:val="hybridMultilevel"/>
    <w:tmpl w:val="426809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926B93"/>
    <w:multiLevelType w:val="hybridMultilevel"/>
    <w:tmpl w:val="129A12C4"/>
    <w:lvl w:ilvl="0" w:tplc="91F0356A">
      <w:start w:val="1"/>
      <w:numFmt w:val="decimal"/>
      <w:pStyle w:val="61"/>
      <w:lvlText w:val="6.%1."/>
      <w:lvlJc w:val="left"/>
      <w:pPr>
        <w:ind w:left="1212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8332D"/>
    <w:multiLevelType w:val="hybridMultilevel"/>
    <w:tmpl w:val="D17AEF66"/>
    <w:lvl w:ilvl="0" w:tplc="1C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b w:val="0"/>
        <w:bCs/>
        <w:color w:val="FF000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005F2"/>
    <w:multiLevelType w:val="hybridMultilevel"/>
    <w:tmpl w:val="C6AE8948"/>
    <w:lvl w:ilvl="0" w:tplc="64662650">
      <w:start w:val="1"/>
      <w:numFmt w:val="decimal"/>
      <w:lvlText w:val="6.11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93383"/>
    <w:multiLevelType w:val="hybridMultilevel"/>
    <w:tmpl w:val="EF94B57E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40160"/>
    <w:multiLevelType w:val="hybridMultilevel"/>
    <w:tmpl w:val="2BD847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AE2976"/>
    <w:multiLevelType w:val="hybridMultilevel"/>
    <w:tmpl w:val="23A86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8D28CF"/>
    <w:multiLevelType w:val="hybridMultilevel"/>
    <w:tmpl w:val="BE8A6700"/>
    <w:lvl w:ilvl="0" w:tplc="D8B8AF6A">
      <w:start w:val="1"/>
      <w:numFmt w:val="decimal"/>
      <w:pStyle w:val="621"/>
      <w:lvlText w:val="6.2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E00B0"/>
    <w:multiLevelType w:val="hybridMultilevel"/>
    <w:tmpl w:val="254AE76E"/>
    <w:lvl w:ilvl="0" w:tplc="5BA8C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E2E1D"/>
    <w:multiLevelType w:val="hybridMultilevel"/>
    <w:tmpl w:val="6D864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72491"/>
    <w:multiLevelType w:val="hybridMultilevel"/>
    <w:tmpl w:val="FB84B29E"/>
    <w:lvl w:ilvl="0" w:tplc="03C85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CC22A54"/>
    <w:multiLevelType w:val="hybridMultilevel"/>
    <w:tmpl w:val="0C8EF5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662F56"/>
    <w:multiLevelType w:val="hybridMultilevel"/>
    <w:tmpl w:val="400452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D445D"/>
    <w:multiLevelType w:val="hybridMultilevel"/>
    <w:tmpl w:val="56C8D102"/>
    <w:lvl w:ilvl="0" w:tplc="4A0C1B66">
      <w:start w:val="1"/>
      <w:numFmt w:val="decimal"/>
      <w:pStyle w:val="6111"/>
      <w:lvlText w:val="6.5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D4623"/>
    <w:multiLevelType w:val="hybridMultilevel"/>
    <w:tmpl w:val="F3F496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405FA"/>
    <w:multiLevelType w:val="hybridMultilevel"/>
    <w:tmpl w:val="EB326394"/>
    <w:lvl w:ilvl="0" w:tplc="5BA8C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419E5"/>
    <w:multiLevelType w:val="hybridMultilevel"/>
    <w:tmpl w:val="E3E42F4E"/>
    <w:lvl w:ilvl="0" w:tplc="1C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C2BD7"/>
    <w:multiLevelType w:val="hybridMultilevel"/>
    <w:tmpl w:val="017AF03A"/>
    <w:lvl w:ilvl="0" w:tplc="6CA8E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085D13"/>
    <w:multiLevelType w:val="hybridMultilevel"/>
    <w:tmpl w:val="E5E2C72E"/>
    <w:lvl w:ilvl="0" w:tplc="EB526CE2">
      <w:start w:val="1"/>
      <w:numFmt w:val="decimal"/>
      <w:pStyle w:val="641Heading"/>
      <w:lvlText w:val="6.4.%1."/>
      <w:lvlJc w:val="left"/>
      <w:pPr>
        <w:ind w:left="360" w:hanging="360"/>
      </w:pPr>
      <w:rPr>
        <w:rFonts w:ascii="Calibri" w:hAnsi="Calibri" w:hint="default"/>
        <w:b/>
        <w:bCs/>
        <w:i w:val="0"/>
        <w:caps/>
        <w:color w:val="2F5496" w:themeColor="accent1" w:themeShade="BF"/>
        <w:sz w:val="22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45ABD"/>
    <w:multiLevelType w:val="hybridMultilevel"/>
    <w:tmpl w:val="2C24C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3407">
    <w:abstractNumId w:val="1"/>
  </w:num>
  <w:num w:numId="2" w16cid:durableId="1103066882">
    <w:abstractNumId w:val="20"/>
  </w:num>
  <w:num w:numId="3" w16cid:durableId="314796395">
    <w:abstractNumId w:val="28"/>
  </w:num>
  <w:num w:numId="4" w16cid:durableId="386033843">
    <w:abstractNumId w:val="26"/>
  </w:num>
  <w:num w:numId="5" w16cid:durableId="1143502808">
    <w:abstractNumId w:val="25"/>
  </w:num>
  <w:num w:numId="6" w16cid:durableId="585118053">
    <w:abstractNumId w:val="9"/>
  </w:num>
  <w:num w:numId="7" w16cid:durableId="306396942">
    <w:abstractNumId w:val="13"/>
  </w:num>
  <w:num w:numId="8" w16cid:durableId="1529681590">
    <w:abstractNumId w:val="34"/>
  </w:num>
  <w:num w:numId="9" w16cid:durableId="953562637">
    <w:abstractNumId w:val="18"/>
  </w:num>
  <w:num w:numId="10" w16cid:durableId="1978491698">
    <w:abstractNumId w:val="21"/>
  </w:num>
  <w:num w:numId="11" w16cid:durableId="1409616723">
    <w:abstractNumId w:val="35"/>
  </w:num>
  <w:num w:numId="12" w16cid:durableId="174541435">
    <w:abstractNumId w:val="16"/>
  </w:num>
  <w:num w:numId="13" w16cid:durableId="834222998">
    <w:abstractNumId w:val="10"/>
  </w:num>
  <w:num w:numId="14" w16cid:durableId="471142325">
    <w:abstractNumId w:val="11"/>
  </w:num>
  <w:num w:numId="15" w16cid:durableId="1012536435">
    <w:abstractNumId w:val="15"/>
  </w:num>
  <w:num w:numId="16" w16cid:durableId="1938706545">
    <w:abstractNumId w:val="14"/>
  </w:num>
  <w:num w:numId="17" w16cid:durableId="437335301">
    <w:abstractNumId w:val="12"/>
  </w:num>
  <w:num w:numId="18" w16cid:durableId="1795979325">
    <w:abstractNumId w:val="6"/>
  </w:num>
  <w:num w:numId="19" w16cid:durableId="1771776766">
    <w:abstractNumId w:val="5"/>
  </w:num>
  <w:num w:numId="20" w16cid:durableId="1435512744">
    <w:abstractNumId w:val="0"/>
  </w:num>
  <w:num w:numId="21" w16cid:durableId="789596177">
    <w:abstractNumId w:val="29"/>
  </w:num>
  <w:num w:numId="22" w16cid:durableId="752629545">
    <w:abstractNumId w:val="23"/>
  </w:num>
  <w:num w:numId="23" w16cid:durableId="1664968272">
    <w:abstractNumId w:val="17"/>
  </w:num>
  <w:num w:numId="24" w16cid:durableId="1475179224">
    <w:abstractNumId w:val="7"/>
  </w:num>
  <w:num w:numId="25" w16cid:durableId="817186784">
    <w:abstractNumId w:val="8"/>
  </w:num>
  <w:num w:numId="26" w16cid:durableId="1094283404">
    <w:abstractNumId w:val="32"/>
  </w:num>
  <w:num w:numId="27" w16cid:durableId="1649163278">
    <w:abstractNumId w:val="4"/>
  </w:num>
  <w:num w:numId="28" w16cid:durableId="1076779492">
    <w:abstractNumId w:val="19"/>
  </w:num>
  <w:num w:numId="29" w16cid:durableId="524638296">
    <w:abstractNumId w:val="30"/>
  </w:num>
  <w:num w:numId="30" w16cid:durableId="632910937">
    <w:abstractNumId w:val="24"/>
  </w:num>
  <w:num w:numId="31" w16cid:durableId="409038277">
    <w:abstractNumId w:val="31"/>
  </w:num>
  <w:num w:numId="32" w16cid:durableId="1000936018">
    <w:abstractNumId w:val="22"/>
  </w:num>
  <w:num w:numId="33" w16cid:durableId="1772116693">
    <w:abstractNumId w:val="3"/>
  </w:num>
  <w:num w:numId="34" w16cid:durableId="246774204">
    <w:abstractNumId w:val="33"/>
  </w:num>
  <w:num w:numId="35" w16cid:durableId="13964445">
    <w:abstractNumId w:val="2"/>
  </w:num>
  <w:num w:numId="36" w16cid:durableId="1898514744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E3"/>
    <w:rsid w:val="000006BF"/>
    <w:rsid w:val="0000661B"/>
    <w:rsid w:val="000067C8"/>
    <w:rsid w:val="0000736A"/>
    <w:rsid w:val="0001075B"/>
    <w:rsid w:val="000135EE"/>
    <w:rsid w:val="00013C72"/>
    <w:rsid w:val="00014093"/>
    <w:rsid w:val="0001426A"/>
    <w:rsid w:val="00014661"/>
    <w:rsid w:val="000148AF"/>
    <w:rsid w:val="0001598A"/>
    <w:rsid w:val="000205CE"/>
    <w:rsid w:val="0002090E"/>
    <w:rsid w:val="00020F12"/>
    <w:rsid w:val="00021CFB"/>
    <w:rsid w:val="00022E24"/>
    <w:rsid w:val="00023529"/>
    <w:rsid w:val="00024228"/>
    <w:rsid w:val="0002742B"/>
    <w:rsid w:val="00027B11"/>
    <w:rsid w:val="00030A5C"/>
    <w:rsid w:val="00031286"/>
    <w:rsid w:val="00032A49"/>
    <w:rsid w:val="000334AA"/>
    <w:rsid w:val="000338C2"/>
    <w:rsid w:val="00042BDA"/>
    <w:rsid w:val="00043A32"/>
    <w:rsid w:val="0004717A"/>
    <w:rsid w:val="00047AFF"/>
    <w:rsid w:val="000506D9"/>
    <w:rsid w:val="00050A59"/>
    <w:rsid w:val="00051022"/>
    <w:rsid w:val="000514AF"/>
    <w:rsid w:val="000518E2"/>
    <w:rsid w:val="0005458E"/>
    <w:rsid w:val="0006177A"/>
    <w:rsid w:val="00062CDF"/>
    <w:rsid w:val="00062D58"/>
    <w:rsid w:val="00062FB3"/>
    <w:rsid w:val="00064800"/>
    <w:rsid w:val="00064DE0"/>
    <w:rsid w:val="0006636C"/>
    <w:rsid w:val="00066D26"/>
    <w:rsid w:val="00070C7E"/>
    <w:rsid w:val="0007121D"/>
    <w:rsid w:val="0007244F"/>
    <w:rsid w:val="000729F6"/>
    <w:rsid w:val="000735BF"/>
    <w:rsid w:val="00073A70"/>
    <w:rsid w:val="0007638B"/>
    <w:rsid w:val="0007655B"/>
    <w:rsid w:val="00080C31"/>
    <w:rsid w:val="00080F71"/>
    <w:rsid w:val="00081753"/>
    <w:rsid w:val="00082C72"/>
    <w:rsid w:val="0008391D"/>
    <w:rsid w:val="00084A90"/>
    <w:rsid w:val="00087370"/>
    <w:rsid w:val="000879A3"/>
    <w:rsid w:val="00091127"/>
    <w:rsid w:val="000926EA"/>
    <w:rsid w:val="00093160"/>
    <w:rsid w:val="000940C9"/>
    <w:rsid w:val="00094850"/>
    <w:rsid w:val="00094DAA"/>
    <w:rsid w:val="00094DBB"/>
    <w:rsid w:val="00095E06"/>
    <w:rsid w:val="000A0C9D"/>
    <w:rsid w:val="000A1551"/>
    <w:rsid w:val="000A165B"/>
    <w:rsid w:val="000A22DE"/>
    <w:rsid w:val="000A4CAC"/>
    <w:rsid w:val="000A6EE3"/>
    <w:rsid w:val="000A6F4B"/>
    <w:rsid w:val="000B01CA"/>
    <w:rsid w:val="000B08E5"/>
    <w:rsid w:val="000B69CE"/>
    <w:rsid w:val="000B7D35"/>
    <w:rsid w:val="000C3837"/>
    <w:rsid w:val="000C4C50"/>
    <w:rsid w:val="000C6FD2"/>
    <w:rsid w:val="000C7BBA"/>
    <w:rsid w:val="000C7E88"/>
    <w:rsid w:val="000D08B7"/>
    <w:rsid w:val="000D091A"/>
    <w:rsid w:val="000D31AC"/>
    <w:rsid w:val="000D372B"/>
    <w:rsid w:val="000D4F6A"/>
    <w:rsid w:val="000D52CA"/>
    <w:rsid w:val="000D68A9"/>
    <w:rsid w:val="000E6410"/>
    <w:rsid w:val="000E74AA"/>
    <w:rsid w:val="000F0FDD"/>
    <w:rsid w:val="000F1AA5"/>
    <w:rsid w:val="000F22DB"/>
    <w:rsid w:val="000F32CD"/>
    <w:rsid w:val="000F4AEC"/>
    <w:rsid w:val="000F6602"/>
    <w:rsid w:val="000F7601"/>
    <w:rsid w:val="000F7AC6"/>
    <w:rsid w:val="0010384C"/>
    <w:rsid w:val="0010391C"/>
    <w:rsid w:val="00105AF8"/>
    <w:rsid w:val="00105C69"/>
    <w:rsid w:val="0010634B"/>
    <w:rsid w:val="00110468"/>
    <w:rsid w:val="00110671"/>
    <w:rsid w:val="001126B6"/>
    <w:rsid w:val="0012287E"/>
    <w:rsid w:val="00122F20"/>
    <w:rsid w:val="00123BA9"/>
    <w:rsid w:val="00124388"/>
    <w:rsid w:val="00124809"/>
    <w:rsid w:val="00130D3C"/>
    <w:rsid w:val="00130D69"/>
    <w:rsid w:val="0013126C"/>
    <w:rsid w:val="001350B4"/>
    <w:rsid w:val="001362ED"/>
    <w:rsid w:val="00136700"/>
    <w:rsid w:val="00140AFE"/>
    <w:rsid w:val="00141281"/>
    <w:rsid w:val="0014229C"/>
    <w:rsid w:val="0014363B"/>
    <w:rsid w:val="0014414A"/>
    <w:rsid w:val="001515E5"/>
    <w:rsid w:val="00153861"/>
    <w:rsid w:val="00156EEE"/>
    <w:rsid w:val="00157376"/>
    <w:rsid w:val="0016366E"/>
    <w:rsid w:val="00164057"/>
    <w:rsid w:val="001648A5"/>
    <w:rsid w:val="001649B9"/>
    <w:rsid w:val="00164F86"/>
    <w:rsid w:val="00165D36"/>
    <w:rsid w:val="001672BD"/>
    <w:rsid w:val="0016735F"/>
    <w:rsid w:val="00167BEB"/>
    <w:rsid w:val="001700EE"/>
    <w:rsid w:val="00170C07"/>
    <w:rsid w:val="00171C2C"/>
    <w:rsid w:val="0017368A"/>
    <w:rsid w:val="00175292"/>
    <w:rsid w:val="00175BC5"/>
    <w:rsid w:val="00176315"/>
    <w:rsid w:val="0017763A"/>
    <w:rsid w:val="00182E09"/>
    <w:rsid w:val="00183A88"/>
    <w:rsid w:val="00184706"/>
    <w:rsid w:val="00185354"/>
    <w:rsid w:val="00186972"/>
    <w:rsid w:val="001873A7"/>
    <w:rsid w:val="001912F3"/>
    <w:rsid w:val="0019300D"/>
    <w:rsid w:val="00193DDC"/>
    <w:rsid w:val="00193F47"/>
    <w:rsid w:val="00194205"/>
    <w:rsid w:val="00197423"/>
    <w:rsid w:val="00197955"/>
    <w:rsid w:val="001A0F54"/>
    <w:rsid w:val="001A43BA"/>
    <w:rsid w:val="001A4FEB"/>
    <w:rsid w:val="001A656E"/>
    <w:rsid w:val="001A6EB5"/>
    <w:rsid w:val="001A7C41"/>
    <w:rsid w:val="001B11D3"/>
    <w:rsid w:val="001B1726"/>
    <w:rsid w:val="001B30E6"/>
    <w:rsid w:val="001B72E3"/>
    <w:rsid w:val="001C0136"/>
    <w:rsid w:val="001C0587"/>
    <w:rsid w:val="001C111D"/>
    <w:rsid w:val="001C288D"/>
    <w:rsid w:val="001C3C92"/>
    <w:rsid w:val="001C7428"/>
    <w:rsid w:val="001C77C0"/>
    <w:rsid w:val="001D070D"/>
    <w:rsid w:val="001D1EB3"/>
    <w:rsid w:val="001D6F47"/>
    <w:rsid w:val="001D7569"/>
    <w:rsid w:val="001D7BB8"/>
    <w:rsid w:val="001E0F99"/>
    <w:rsid w:val="001E135F"/>
    <w:rsid w:val="001E7455"/>
    <w:rsid w:val="001E7E37"/>
    <w:rsid w:val="001F0DE9"/>
    <w:rsid w:val="001F19E1"/>
    <w:rsid w:val="001F57D0"/>
    <w:rsid w:val="001F6BB4"/>
    <w:rsid w:val="001F7A7D"/>
    <w:rsid w:val="002001BC"/>
    <w:rsid w:val="00202389"/>
    <w:rsid w:val="00204E3C"/>
    <w:rsid w:val="0020534C"/>
    <w:rsid w:val="00210466"/>
    <w:rsid w:val="00210B4E"/>
    <w:rsid w:val="002128B4"/>
    <w:rsid w:val="002160DF"/>
    <w:rsid w:val="00217070"/>
    <w:rsid w:val="00217194"/>
    <w:rsid w:val="0021799E"/>
    <w:rsid w:val="00225798"/>
    <w:rsid w:val="00225EA8"/>
    <w:rsid w:val="0022689E"/>
    <w:rsid w:val="00226B1E"/>
    <w:rsid w:val="002313C0"/>
    <w:rsid w:val="002318C2"/>
    <w:rsid w:val="002343AE"/>
    <w:rsid w:val="002361B4"/>
    <w:rsid w:val="0023746A"/>
    <w:rsid w:val="0024075D"/>
    <w:rsid w:val="0024138E"/>
    <w:rsid w:val="0024337F"/>
    <w:rsid w:val="00243BC6"/>
    <w:rsid w:val="002446B7"/>
    <w:rsid w:val="00244899"/>
    <w:rsid w:val="002466F6"/>
    <w:rsid w:val="00246CB6"/>
    <w:rsid w:val="00246FF6"/>
    <w:rsid w:val="00247079"/>
    <w:rsid w:val="002472C9"/>
    <w:rsid w:val="00250CFB"/>
    <w:rsid w:val="00251BB6"/>
    <w:rsid w:val="00256C6D"/>
    <w:rsid w:val="00262CE9"/>
    <w:rsid w:val="00262EFF"/>
    <w:rsid w:val="00266C56"/>
    <w:rsid w:val="002675A3"/>
    <w:rsid w:val="00267C76"/>
    <w:rsid w:val="00270813"/>
    <w:rsid w:val="0027254C"/>
    <w:rsid w:val="0027501F"/>
    <w:rsid w:val="00276694"/>
    <w:rsid w:val="00276AEF"/>
    <w:rsid w:val="002800FB"/>
    <w:rsid w:val="00281C88"/>
    <w:rsid w:val="002824A5"/>
    <w:rsid w:val="002826E2"/>
    <w:rsid w:val="00283613"/>
    <w:rsid w:val="00284FB3"/>
    <w:rsid w:val="00286719"/>
    <w:rsid w:val="00287B41"/>
    <w:rsid w:val="00291B43"/>
    <w:rsid w:val="00292CE4"/>
    <w:rsid w:val="00295471"/>
    <w:rsid w:val="00296012"/>
    <w:rsid w:val="002970EB"/>
    <w:rsid w:val="002A1ECC"/>
    <w:rsid w:val="002A2D66"/>
    <w:rsid w:val="002A37DC"/>
    <w:rsid w:val="002A4659"/>
    <w:rsid w:val="002A47E5"/>
    <w:rsid w:val="002A5EB4"/>
    <w:rsid w:val="002B0BB5"/>
    <w:rsid w:val="002B1907"/>
    <w:rsid w:val="002B4AA2"/>
    <w:rsid w:val="002B5D1F"/>
    <w:rsid w:val="002B6E29"/>
    <w:rsid w:val="002B7A09"/>
    <w:rsid w:val="002B7A7A"/>
    <w:rsid w:val="002C0079"/>
    <w:rsid w:val="002C0CD4"/>
    <w:rsid w:val="002C0EFD"/>
    <w:rsid w:val="002C0F33"/>
    <w:rsid w:val="002C10DA"/>
    <w:rsid w:val="002C522A"/>
    <w:rsid w:val="002C5758"/>
    <w:rsid w:val="002C6BB8"/>
    <w:rsid w:val="002C723A"/>
    <w:rsid w:val="002D1C1D"/>
    <w:rsid w:val="002D2304"/>
    <w:rsid w:val="002D233C"/>
    <w:rsid w:val="002D2A5B"/>
    <w:rsid w:val="002D365D"/>
    <w:rsid w:val="002D59F6"/>
    <w:rsid w:val="002D7040"/>
    <w:rsid w:val="002D7BB9"/>
    <w:rsid w:val="002D7E8C"/>
    <w:rsid w:val="002E0EEE"/>
    <w:rsid w:val="002E1FA4"/>
    <w:rsid w:val="002E254F"/>
    <w:rsid w:val="002E2710"/>
    <w:rsid w:val="002E34D6"/>
    <w:rsid w:val="002E47D9"/>
    <w:rsid w:val="002E4939"/>
    <w:rsid w:val="002F2465"/>
    <w:rsid w:val="002F2844"/>
    <w:rsid w:val="002F3115"/>
    <w:rsid w:val="002F33E5"/>
    <w:rsid w:val="002F4146"/>
    <w:rsid w:val="002F44B2"/>
    <w:rsid w:val="002F538E"/>
    <w:rsid w:val="002F6F65"/>
    <w:rsid w:val="002F7CC4"/>
    <w:rsid w:val="003024A8"/>
    <w:rsid w:val="003027FC"/>
    <w:rsid w:val="00310263"/>
    <w:rsid w:val="00310DAA"/>
    <w:rsid w:val="003111C3"/>
    <w:rsid w:val="00312FBD"/>
    <w:rsid w:val="00313402"/>
    <w:rsid w:val="00314CA0"/>
    <w:rsid w:val="003155B8"/>
    <w:rsid w:val="00315D57"/>
    <w:rsid w:val="00330698"/>
    <w:rsid w:val="003309A3"/>
    <w:rsid w:val="003312A3"/>
    <w:rsid w:val="00332B59"/>
    <w:rsid w:val="00335D2C"/>
    <w:rsid w:val="00336110"/>
    <w:rsid w:val="00336358"/>
    <w:rsid w:val="003367E1"/>
    <w:rsid w:val="00337FFE"/>
    <w:rsid w:val="003400DF"/>
    <w:rsid w:val="00340F87"/>
    <w:rsid w:val="003417F4"/>
    <w:rsid w:val="00341C53"/>
    <w:rsid w:val="00343A9D"/>
    <w:rsid w:val="00343AE9"/>
    <w:rsid w:val="00344104"/>
    <w:rsid w:val="003474EC"/>
    <w:rsid w:val="00347C30"/>
    <w:rsid w:val="00353B67"/>
    <w:rsid w:val="00360325"/>
    <w:rsid w:val="003604FF"/>
    <w:rsid w:val="003627D3"/>
    <w:rsid w:val="003632C5"/>
    <w:rsid w:val="00365638"/>
    <w:rsid w:val="0036702C"/>
    <w:rsid w:val="0036782C"/>
    <w:rsid w:val="0037124E"/>
    <w:rsid w:val="00374C7F"/>
    <w:rsid w:val="00375C01"/>
    <w:rsid w:val="00377723"/>
    <w:rsid w:val="00380317"/>
    <w:rsid w:val="00385103"/>
    <w:rsid w:val="00387DA1"/>
    <w:rsid w:val="00390477"/>
    <w:rsid w:val="003925F8"/>
    <w:rsid w:val="00393154"/>
    <w:rsid w:val="003947C3"/>
    <w:rsid w:val="00394E74"/>
    <w:rsid w:val="00397FBA"/>
    <w:rsid w:val="003A2B75"/>
    <w:rsid w:val="003A4B80"/>
    <w:rsid w:val="003A5185"/>
    <w:rsid w:val="003A5CFB"/>
    <w:rsid w:val="003A6470"/>
    <w:rsid w:val="003A6DD3"/>
    <w:rsid w:val="003A71CB"/>
    <w:rsid w:val="003A7BD9"/>
    <w:rsid w:val="003B50CD"/>
    <w:rsid w:val="003C0C9E"/>
    <w:rsid w:val="003C0F8E"/>
    <w:rsid w:val="003C1874"/>
    <w:rsid w:val="003C3041"/>
    <w:rsid w:val="003C468F"/>
    <w:rsid w:val="003C7ED7"/>
    <w:rsid w:val="003D36EE"/>
    <w:rsid w:val="003D5AF9"/>
    <w:rsid w:val="003E01CD"/>
    <w:rsid w:val="003E54DD"/>
    <w:rsid w:val="003E5B8A"/>
    <w:rsid w:val="003E7D76"/>
    <w:rsid w:val="003F0A86"/>
    <w:rsid w:val="003F1FBA"/>
    <w:rsid w:val="003F4704"/>
    <w:rsid w:val="003F6B94"/>
    <w:rsid w:val="003F7E2D"/>
    <w:rsid w:val="00401A12"/>
    <w:rsid w:val="00402408"/>
    <w:rsid w:val="00402822"/>
    <w:rsid w:val="00402B23"/>
    <w:rsid w:val="00402DE4"/>
    <w:rsid w:val="00405943"/>
    <w:rsid w:val="00410783"/>
    <w:rsid w:val="00412839"/>
    <w:rsid w:val="004161B2"/>
    <w:rsid w:val="00417117"/>
    <w:rsid w:val="00420A05"/>
    <w:rsid w:val="00423F48"/>
    <w:rsid w:val="004248DF"/>
    <w:rsid w:val="00425842"/>
    <w:rsid w:val="004328B3"/>
    <w:rsid w:val="00432A32"/>
    <w:rsid w:val="0043317C"/>
    <w:rsid w:val="00434820"/>
    <w:rsid w:val="00440465"/>
    <w:rsid w:val="00441B1D"/>
    <w:rsid w:val="004431E1"/>
    <w:rsid w:val="004440B1"/>
    <w:rsid w:val="00446190"/>
    <w:rsid w:val="004507E5"/>
    <w:rsid w:val="00453529"/>
    <w:rsid w:val="0045423F"/>
    <w:rsid w:val="00457942"/>
    <w:rsid w:val="00457CD4"/>
    <w:rsid w:val="00460227"/>
    <w:rsid w:val="00461FFD"/>
    <w:rsid w:val="00462479"/>
    <w:rsid w:val="004632C1"/>
    <w:rsid w:val="0046340B"/>
    <w:rsid w:val="00463842"/>
    <w:rsid w:val="00463900"/>
    <w:rsid w:val="004642D6"/>
    <w:rsid w:val="0046620E"/>
    <w:rsid w:val="00466569"/>
    <w:rsid w:val="0047032E"/>
    <w:rsid w:val="00472526"/>
    <w:rsid w:val="0048046E"/>
    <w:rsid w:val="00481F44"/>
    <w:rsid w:val="00482679"/>
    <w:rsid w:val="004841BA"/>
    <w:rsid w:val="004856DF"/>
    <w:rsid w:val="00487AA1"/>
    <w:rsid w:val="00487DDF"/>
    <w:rsid w:val="00491907"/>
    <w:rsid w:val="00492CD2"/>
    <w:rsid w:val="00492D0E"/>
    <w:rsid w:val="004941D6"/>
    <w:rsid w:val="004973A3"/>
    <w:rsid w:val="004A3A97"/>
    <w:rsid w:val="004A5290"/>
    <w:rsid w:val="004A594D"/>
    <w:rsid w:val="004B0849"/>
    <w:rsid w:val="004B3860"/>
    <w:rsid w:val="004B6210"/>
    <w:rsid w:val="004B6627"/>
    <w:rsid w:val="004B67B9"/>
    <w:rsid w:val="004B75BB"/>
    <w:rsid w:val="004C19D2"/>
    <w:rsid w:val="004C2686"/>
    <w:rsid w:val="004C365C"/>
    <w:rsid w:val="004C554C"/>
    <w:rsid w:val="004C6A40"/>
    <w:rsid w:val="004C7296"/>
    <w:rsid w:val="004D0A8C"/>
    <w:rsid w:val="004D0FB0"/>
    <w:rsid w:val="004D1C1A"/>
    <w:rsid w:val="004D2229"/>
    <w:rsid w:val="004D57D5"/>
    <w:rsid w:val="004D6AB2"/>
    <w:rsid w:val="004D7654"/>
    <w:rsid w:val="004E271D"/>
    <w:rsid w:val="004E3747"/>
    <w:rsid w:val="004E388D"/>
    <w:rsid w:val="004E4643"/>
    <w:rsid w:val="004E5542"/>
    <w:rsid w:val="004E5BD8"/>
    <w:rsid w:val="004E73CC"/>
    <w:rsid w:val="004F0A9B"/>
    <w:rsid w:val="004F0EFF"/>
    <w:rsid w:val="004F2F11"/>
    <w:rsid w:val="004F400F"/>
    <w:rsid w:val="004F416D"/>
    <w:rsid w:val="004F6178"/>
    <w:rsid w:val="004F6C74"/>
    <w:rsid w:val="004F7C30"/>
    <w:rsid w:val="004F7CDA"/>
    <w:rsid w:val="0050104C"/>
    <w:rsid w:val="00501BD4"/>
    <w:rsid w:val="005023F2"/>
    <w:rsid w:val="005039BC"/>
    <w:rsid w:val="00504C78"/>
    <w:rsid w:val="0050522C"/>
    <w:rsid w:val="00505E1E"/>
    <w:rsid w:val="00505F9B"/>
    <w:rsid w:val="00506347"/>
    <w:rsid w:val="005078D1"/>
    <w:rsid w:val="00507A1E"/>
    <w:rsid w:val="0051050D"/>
    <w:rsid w:val="0051091B"/>
    <w:rsid w:val="005111E8"/>
    <w:rsid w:val="00511593"/>
    <w:rsid w:val="0051496B"/>
    <w:rsid w:val="00514CC9"/>
    <w:rsid w:val="00515B44"/>
    <w:rsid w:val="005209B9"/>
    <w:rsid w:val="0052160B"/>
    <w:rsid w:val="00523BDD"/>
    <w:rsid w:val="00530694"/>
    <w:rsid w:val="00531CAA"/>
    <w:rsid w:val="00533573"/>
    <w:rsid w:val="00533DB0"/>
    <w:rsid w:val="005348C9"/>
    <w:rsid w:val="00534980"/>
    <w:rsid w:val="00537735"/>
    <w:rsid w:val="005438A4"/>
    <w:rsid w:val="00544C7C"/>
    <w:rsid w:val="00545EAC"/>
    <w:rsid w:val="00546BB0"/>
    <w:rsid w:val="00547929"/>
    <w:rsid w:val="00553885"/>
    <w:rsid w:val="0055670E"/>
    <w:rsid w:val="00556778"/>
    <w:rsid w:val="00556C8A"/>
    <w:rsid w:val="00557638"/>
    <w:rsid w:val="005576E4"/>
    <w:rsid w:val="00561EB7"/>
    <w:rsid w:val="00562DB6"/>
    <w:rsid w:val="005641B1"/>
    <w:rsid w:val="00564E36"/>
    <w:rsid w:val="00566D4B"/>
    <w:rsid w:val="005702A7"/>
    <w:rsid w:val="005728AC"/>
    <w:rsid w:val="00573BB8"/>
    <w:rsid w:val="00575428"/>
    <w:rsid w:val="00581147"/>
    <w:rsid w:val="0058183E"/>
    <w:rsid w:val="00581DE5"/>
    <w:rsid w:val="00582440"/>
    <w:rsid w:val="00583024"/>
    <w:rsid w:val="00584C44"/>
    <w:rsid w:val="0058612A"/>
    <w:rsid w:val="00586EDA"/>
    <w:rsid w:val="00593867"/>
    <w:rsid w:val="00595E5C"/>
    <w:rsid w:val="005972B9"/>
    <w:rsid w:val="005A242E"/>
    <w:rsid w:val="005A26FD"/>
    <w:rsid w:val="005A4B7B"/>
    <w:rsid w:val="005A7995"/>
    <w:rsid w:val="005B0736"/>
    <w:rsid w:val="005B1ED3"/>
    <w:rsid w:val="005B5115"/>
    <w:rsid w:val="005B526C"/>
    <w:rsid w:val="005B58FF"/>
    <w:rsid w:val="005B5BA1"/>
    <w:rsid w:val="005B6977"/>
    <w:rsid w:val="005B70CB"/>
    <w:rsid w:val="005C4BC0"/>
    <w:rsid w:val="005C5DF6"/>
    <w:rsid w:val="005C698C"/>
    <w:rsid w:val="005C7425"/>
    <w:rsid w:val="005D0B8C"/>
    <w:rsid w:val="005D0CDA"/>
    <w:rsid w:val="005D0E43"/>
    <w:rsid w:val="005D403A"/>
    <w:rsid w:val="005D5490"/>
    <w:rsid w:val="005D5BF0"/>
    <w:rsid w:val="005D723D"/>
    <w:rsid w:val="005D7FBB"/>
    <w:rsid w:val="005E1CB7"/>
    <w:rsid w:val="005E4307"/>
    <w:rsid w:val="005E4EE4"/>
    <w:rsid w:val="005F144E"/>
    <w:rsid w:val="005F367B"/>
    <w:rsid w:val="005F4666"/>
    <w:rsid w:val="005F61C5"/>
    <w:rsid w:val="005F7DD7"/>
    <w:rsid w:val="0060024F"/>
    <w:rsid w:val="006004A7"/>
    <w:rsid w:val="00600C81"/>
    <w:rsid w:val="00602CD0"/>
    <w:rsid w:val="00604231"/>
    <w:rsid w:val="0060518D"/>
    <w:rsid w:val="00605D07"/>
    <w:rsid w:val="006063C7"/>
    <w:rsid w:val="00606BA0"/>
    <w:rsid w:val="00607AC3"/>
    <w:rsid w:val="00610367"/>
    <w:rsid w:val="0061048C"/>
    <w:rsid w:val="00610682"/>
    <w:rsid w:val="006123E3"/>
    <w:rsid w:val="00616414"/>
    <w:rsid w:val="00616B9D"/>
    <w:rsid w:val="006179C9"/>
    <w:rsid w:val="006209FC"/>
    <w:rsid w:val="00621126"/>
    <w:rsid w:val="00625D84"/>
    <w:rsid w:val="00626C14"/>
    <w:rsid w:val="00627266"/>
    <w:rsid w:val="006273F3"/>
    <w:rsid w:val="00630668"/>
    <w:rsid w:val="00637586"/>
    <w:rsid w:val="006410EB"/>
    <w:rsid w:val="00641C73"/>
    <w:rsid w:val="00642D11"/>
    <w:rsid w:val="0064429C"/>
    <w:rsid w:val="0064611C"/>
    <w:rsid w:val="006462AB"/>
    <w:rsid w:val="00647354"/>
    <w:rsid w:val="0065091E"/>
    <w:rsid w:val="00651DF9"/>
    <w:rsid w:val="00652625"/>
    <w:rsid w:val="006547EC"/>
    <w:rsid w:val="006547EE"/>
    <w:rsid w:val="00655B8B"/>
    <w:rsid w:val="006573A5"/>
    <w:rsid w:val="006603DE"/>
    <w:rsid w:val="00662BFD"/>
    <w:rsid w:val="00664506"/>
    <w:rsid w:val="00664E0E"/>
    <w:rsid w:val="006652A4"/>
    <w:rsid w:val="00666922"/>
    <w:rsid w:val="00666D85"/>
    <w:rsid w:val="00667D26"/>
    <w:rsid w:val="00670568"/>
    <w:rsid w:val="006713DB"/>
    <w:rsid w:val="00671739"/>
    <w:rsid w:val="0067208B"/>
    <w:rsid w:val="006746EB"/>
    <w:rsid w:val="006754D8"/>
    <w:rsid w:val="0067717E"/>
    <w:rsid w:val="00680EA4"/>
    <w:rsid w:val="006814B4"/>
    <w:rsid w:val="00681A44"/>
    <w:rsid w:val="00682B96"/>
    <w:rsid w:val="00685DEF"/>
    <w:rsid w:val="006861D9"/>
    <w:rsid w:val="006909C9"/>
    <w:rsid w:val="00691566"/>
    <w:rsid w:val="00692E69"/>
    <w:rsid w:val="006945F8"/>
    <w:rsid w:val="0069532A"/>
    <w:rsid w:val="00696F96"/>
    <w:rsid w:val="006A2896"/>
    <w:rsid w:val="006A3A28"/>
    <w:rsid w:val="006A5989"/>
    <w:rsid w:val="006A608C"/>
    <w:rsid w:val="006A61D4"/>
    <w:rsid w:val="006A74D3"/>
    <w:rsid w:val="006A7E7B"/>
    <w:rsid w:val="006B1345"/>
    <w:rsid w:val="006B53FA"/>
    <w:rsid w:val="006B5DAB"/>
    <w:rsid w:val="006C13C3"/>
    <w:rsid w:val="006C1F1E"/>
    <w:rsid w:val="006C25C5"/>
    <w:rsid w:val="006C3E04"/>
    <w:rsid w:val="006C4F64"/>
    <w:rsid w:val="006C6531"/>
    <w:rsid w:val="006C6672"/>
    <w:rsid w:val="006C6976"/>
    <w:rsid w:val="006D1E0D"/>
    <w:rsid w:val="006D2430"/>
    <w:rsid w:val="006D2BF6"/>
    <w:rsid w:val="006D3E2E"/>
    <w:rsid w:val="006D491E"/>
    <w:rsid w:val="006D4D46"/>
    <w:rsid w:val="006D59EA"/>
    <w:rsid w:val="006D5A4A"/>
    <w:rsid w:val="006D5ED1"/>
    <w:rsid w:val="006D699D"/>
    <w:rsid w:val="006E198B"/>
    <w:rsid w:val="006E2EAF"/>
    <w:rsid w:val="006E4ED6"/>
    <w:rsid w:val="006F0C71"/>
    <w:rsid w:val="006F12D2"/>
    <w:rsid w:val="006F1CAB"/>
    <w:rsid w:val="006F3497"/>
    <w:rsid w:val="006F39A8"/>
    <w:rsid w:val="006F39E6"/>
    <w:rsid w:val="006F425A"/>
    <w:rsid w:val="006F4ED0"/>
    <w:rsid w:val="006F5DE8"/>
    <w:rsid w:val="006F79B8"/>
    <w:rsid w:val="00702BE1"/>
    <w:rsid w:val="007054AB"/>
    <w:rsid w:val="00706C05"/>
    <w:rsid w:val="0070742A"/>
    <w:rsid w:val="0071010B"/>
    <w:rsid w:val="007116C3"/>
    <w:rsid w:val="00714650"/>
    <w:rsid w:val="00717113"/>
    <w:rsid w:val="007171FE"/>
    <w:rsid w:val="00717388"/>
    <w:rsid w:val="00722645"/>
    <w:rsid w:val="00722A96"/>
    <w:rsid w:val="00727287"/>
    <w:rsid w:val="007275F3"/>
    <w:rsid w:val="00727659"/>
    <w:rsid w:val="00730D04"/>
    <w:rsid w:val="00731DE4"/>
    <w:rsid w:val="00732260"/>
    <w:rsid w:val="007329BE"/>
    <w:rsid w:val="00733F01"/>
    <w:rsid w:val="00734822"/>
    <w:rsid w:val="00735DA0"/>
    <w:rsid w:val="007363E8"/>
    <w:rsid w:val="00737575"/>
    <w:rsid w:val="007400C6"/>
    <w:rsid w:val="007418DF"/>
    <w:rsid w:val="007423A3"/>
    <w:rsid w:val="00743953"/>
    <w:rsid w:val="00745AA8"/>
    <w:rsid w:val="0074651C"/>
    <w:rsid w:val="00746616"/>
    <w:rsid w:val="007473BB"/>
    <w:rsid w:val="00747409"/>
    <w:rsid w:val="00747A20"/>
    <w:rsid w:val="007509FA"/>
    <w:rsid w:val="0075362C"/>
    <w:rsid w:val="00753C79"/>
    <w:rsid w:val="00754886"/>
    <w:rsid w:val="007553C4"/>
    <w:rsid w:val="00755C76"/>
    <w:rsid w:val="00757534"/>
    <w:rsid w:val="0075754D"/>
    <w:rsid w:val="007605C0"/>
    <w:rsid w:val="0076244B"/>
    <w:rsid w:val="00762D03"/>
    <w:rsid w:val="00764252"/>
    <w:rsid w:val="00770F77"/>
    <w:rsid w:val="00772491"/>
    <w:rsid w:val="00773074"/>
    <w:rsid w:val="0077386B"/>
    <w:rsid w:val="00774ADC"/>
    <w:rsid w:val="00774AFA"/>
    <w:rsid w:val="00775516"/>
    <w:rsid w:val="007755CA"/>
    <w:rsid w:val="00776AA4"/>
    <w:rsid w:val="00776E30"/>
    <w:rsid w:val="00780000"/>
    <w:rsid w:val="007838F4"/>
    <w:rsid w:val="00784442"/>
    <w:rsid w:val="00785B96"/>
    <w:rsid w:val="0078754D"/>
    <w:rsid w:val="00791B96"/>
    <w:rsid w:val="007923A8"/>
    <w:rsid w:val="00795197"/>
    <w:rsid w:val="007951C3"/>
    <w:rsid w:val="00797835"/>
    <w:rsid w:val="007A20FC"/>
    <w:rsid w:val="007A293E"/>
    <w:rsid w:val="007A4A76"/>
    <w:rsid w:val="007A798E"/>
    <w:rsid w:val="007B0427"/>
    <w:rsid w:val="007B2134"/>
    <w:rsid w:val="007B21BE"/>
    <w:rsid w:val="007B2B3D"/>
    <w:rsid w:val="007B564C"/>
    <w:rsid w:val="007B5DD0"/>
    <w:rsid w:val="007C26BB"/>
    <w:rsid w:val="007C4C83"/>
    <w:rsid w:val="007C55A1"/>
    <w:rsid w:val="007C5D63"/>
    <w:rsid w:val="007C5E81"/>
    <w:rsid w:val="007C6046"/>
    <w:rsid w:val="007C6190"/>
    <w:rsid w:val="007C6C75"/>
    <w:rsid w:val="007C71E6"/>
    <w:rsid w:val="007D03DB"/>
    <w:rsid w:val="007D040E"/>
    <w:rsid w:val="007D2167"/>
    <w:rsid w:val="007D2A33"/>
    <w:rsid w:val="007D455B"/>
    <w:rsid w:val="007D4BE4"/>
    <w:rsid w:val="007D7238"/>
    <w:rsid w:val="007D7C45"/>
    <w:rsid w:val="007E08C2"/>
    <w:rsid w:val="007E28F5"/>
    <w:rsid w:val="007E570E"/>
    <w:rsid w:val="007E71E6"/>
    <w:rsid w:val="007E783C"/>
    <w:rsid w:val="007F1792"/>
    <w:rsid w:val="007F270D"/>
    <w:rsid w:val="007F2BE3"/>
    <w:rsid w:val="007F2DCD"/>
    <w:rsid w:val="007F3742"/>
    <w:rsid w:val="007F4712"/>
    <w:rsid w:val="007F5F4E"/>
    <w:rsid w:val="007F6D2F"/>
    <w:rsid w:val="007F7073"/>
    <w:rsid w:val="007F7352"/>
    <w:rsid w:val="007F7D35"/>
    <w:rsid w:val="007F7ED6"/>
    <w:rsid w:val="008028DC"/>
    <w:rsid w:val="008037C2"/>
    <w:rsid w:val="00805C25"/>
    <w:rsid w:val="0081208B"/>
    <w:rsid w:val="00812767"/>
    <w:rsid w:val="00813A2D"/>
    <w:rsid w:val="008140CB"/>
    <w:rsid w:val="00815080"/>
    <w:rsid w:val="0081716F"/>
    <w:rsid w:val="008218B1"/>
    <w:rsid w:val="00823635"/>
    <w:rsid w:val="0082363B"/>
    <w:rsid w:val="00823F80"/>
    <w:rsid w:val="00825021"/>
    <w:rsid w:val="00825A9F"/>
    <w:rsid w:val="00825F82"/>
    <w:rsid w:val="00826E9D"/>
    <w:rsid w:val="00827799"/>
    <w:rsid w:val="00827EC8"/>
    <w:rsid w:val="008310FD"/>
    <w:rsid w:val="008336DA"/>
    <w:rsid w:val="008344A7"/>
    <w:rsid w:val="00834AF3"/>
    <w:rsid w:val="0083543F"/>
    <w:rsid w:val="00837094"/>
    <w:rsid w:val="00837A87"/>
    <w:rsid w:val="00840AD6"/>
    <w:rsid w:val="008412BB"/>
    <w:rsid w:val="00842603"/>
    <w:rsid w:val="00842618"/>
    <w:rsid w:val="00844042"/>
    <w:rsid w:val="00845DDE"/>
    <w:rsid w:val="00846B0F"/>
    <w:rsid w:val="00847584"/>
    <w:rsid w:val="00847DF5"/>
    <w:rsid w:val="00850F67"/>
    <w:rsid w:val="0085175C"/>
    <w:rsid w:val="00851F4B"/>
    <w:rsid w:val="00852601"/>
    <w:rsid w:val="00855A30"/>
    <w:rsid w:val="0086097E"/>
    <w:rsid w:val="00861EB8"/>
    <w:rsid w:val="0086244F"/>
    <w:rsid w:val="00864008"/>
    <w:rsid w:val="00864EA5"/>
    <w:rsid w:val="00866A1A"/>
    <w:rsid w:val="008671EC"/>
    <w:rsid w:val="00867D3F"/>
    <w:rsid w:val="008701F6"/>
    <w:rsid w:val="008712B7"/>
    <w:rsid w:val="00872126"/>
    <w:rsid w:val="00872256"/>
    <w:rsid w:val="00875602"/>
    <w:rsid w:val="00875EC7"/>
    <w:rsid w:val="008809FD"/>
    <w:rsid w:val="00881825"/>
    <w:rsid w:val="008819F2"/>
    <w:rsid w:val="00881DDF"/>
    <w:rsid w:val="008835E2"/>
    <w:rsid w:val="008858BB"/>
    <w:rsid w:val="00886A72"/>
    <w:rsid w:val="00890598"/>
    <w:rsid w:val="00893828"/>
    <w:rsid w:val="00893997"/>
    <w:rsid w:val="00896D6F"/>
    <w:rsid w:val="008A0839"/>
    <w:rsid w:val="008A307B"/>
    <w:rsid w:val="008A3AED"/>
    <w:rsid w:val="008A7385"/>
    <w:rsid w:val="008A76E6"/>
    <w:rsid w:val="008A7C9F"/>
    <w:rsid w:val="008B30DC"/>
    <w:rsid w:val="008B3F63"/>
    <w:rsid w:val="008B44F1"/>
    <w:rsid w:val="008B4D82"/>
    <w:rsid w:val="008B5AE7"/>
    <w:rsid w:val="008B63D8"/>
    <w:rsid w:val="008C12C4"/>
    <w:rsid w:val="008C1DEA"/>
    <w:rsid w:val="008C2EBC"/>
    <w:rsid w:val="008C355F"/>
    <w:rsid w:val="008C39F3"/>
    <w:rsid w:val="008C56B7"/>
    <w:rsid w:val="008D0027"/>
    <w:rsid w:val="008D1986"/>
    <w:rsid w:val="008D2B40"/>
    <w:rsid w:val="008D2C46"/>
    <w:rsid w:val="008D44F9"/>
    <w:rsid w:val="008D5A7E"/>
    <w:rsid w:val="008D5BF1"/>
    <w:rsid w:val="008D6366"/>
    <w:rsid w:val="008D71B1"/>
    <w:rsid w:val="008E077D"/>
    <w:rsid w:val="008E0AE1"/>
    <w:rsid w:val="008E23F8"/>
    <w:rsid w:val="008E3757"/>
    <w:rsid w:val="008E380F"/>
    <w:rsid w:val="008E4C2E"/>
    <w:rsid w:val="008F35A4"/>
    <w:rsid w:val="008F3A8E"/>
    <w:rsid w:val="008F3FE0"/>
    <w:rsid w:val="008F4177"/>
    <w:rsid w:val="008F4C27"/>
    <w:rsid w:val="008F5646"/>
    <w:rsid w:val="008F773C"/>
    <w:rsid w:val="009006F7"/>
    <w:rsid w:val="0090196C"/>
    <w:rsid w:val="00901B51"/>
    <w:rsid w:val="009042EB"/>
    <w:rsid w:val="00904A62"/>
    <w:rsid w:val="009063CE"/>
    <w:rsid w:val="00907EF2"/>
    <w:rsid w:val="00912DF4"/>
    <w:rsid w:val="009137B1"/>
    <w:rsid w:val="00913D3E"/>
    <w:rsid w:val="00916308"/>
    <w:rsid w:val="009169CF"/>
    <w:rsid w:val="00916E00"/>
    <w:rsid w:val="0091727F"/>
    <w:rsid w:val="00917892"/>
    <w:rsid w:val="00917B04"/>
    <w:rsid w:val="0092023D"/>
    <w:rsid w:val="00921086"/>
    <w:rsid w:val="00922089"/>
    <w:rsid w:val="00924B55"/>
    <w:rsid w:val="00924EC5"/>
    <w:rsid w:val="00925CEE"/>
    <w:rsid w:val="009270FE"/>
    <w:rsid w:val="0092778D"/>
    <w:rsid w:val="00927868"/>
    <w:rsid w:val="00927DED"/>
    <w:rsid w:val="00927FE2"/>
    <w:rsid w:val="00930424"/>
    <w:rsid w:val="00930EEE"/>
    <w:rsid w:val="00933FB6"/>
    <w:rsid w:val="00933FE9"/>
    <w:rsid w:val="00934D27"/>
    <w:rsid w:val="009356FB"/>
    <w:rsid w:val="00935DAD"/>
    <w:rsid w:val="00937228"/>
    <w:rsid w:val="00937DEE"/>
    <w:rsid w:val="00942D5F"/>
    <w:rsid w:val="00945A0B"/>
    <w:rsid w:val="00945A4B"/>
    <w:rsid w:val="00947AEB"/>
    <w:rsid w:val="009507D7"/>
    <w:rsid w:val="00950C98"/>
    <w:rsid w:val="00952248"/>
    <w:rsid w:val="00954435"/>
    <w:rsid w:val="00954C35"/>
    <w:rsid w:val="0095673C"/>
    <w:rsid w:val="00957BAF"/>
    <w:rsid w:val="00961D39"/>
    <w:rsid w:val="00962379"/>
    <w:rsid w:val="009657BB"/>
    <w:rsid w:val="00965F05"/>
    <w:rsid w:val="009660BF"/>
    <w:rsid w:val="00966404"/>
    <w:rsid w:val="009669C7"/>
    <w:rsid w:val="00966B1D"/>
    <w:rsid w:val="00970D18"/>
    <w:rsid w:val="00972143"/>
    <w:rsid w:val="00973408"/>
    <w:rsid w:val="009735E3"/>
    <w:rsid w:val="00974253"/>
    <w:rsid w:val="009755E7"/>
    <w:rsid w:val="00976AE2"/>
    <w:rsid w:val="00981D02"/>
    <w:rsid w:val="009842E2"/>
    <w:rsid w:val="0098454E"/>
    <w:rsid w:val="00986FA4"/>
    <w:rsid w:val="00987411"/>
    <w:rsid w:val="00995BB1"/>
    <w:rsid w:val="00996BA0"/>
    <w:rsid w:val="009A12D9"/>
    <w:rsid w:val="009A1FCE"/>
    <w:rsid w:val="009A6486"/>
    <w:rsid w:val="009B13DC"/>
    <w:rsid w:val="009B4169"/>
    <w:rsid w:val="009B4D92"/>
    <w:rsid w:val="009B5B10"/>
    <w:rsid w:val="009B6A43"/>
    <w:rsid w:val="009C0920"/>
    <w:rsid w:val="009C0C59"/>
    <w:rsid w:val="009C28A5"/>
    <w:rsid w:val="009C2B50"/>
    <w:rsid w:val="009C3049"/>
    <w:rsid w:val="009C3C94"/>
    <w:rsid w:val="009C482C"/>
    <w:rsid w:val="009C5EE0"/>
    <w:rsid w:val="009C6769"/>
    <w:rsid w:val="009D0616"/>
    <w:rsid w:val="009D3C92"/>
    <w:rsid w:val="009D587B"/>
    <w:rsid w:val="009D5AA4"/>
    <w:rsid w:val="009D60E0"/>
    <w:rsid w:val="009D6740"/>
    <w:rsid w:val="009D7433"/>
    <w:rsid w:val="009E1671"/>
    <w:rsid w:val="009E1A38"/>
    <w:rsid w:val="009E3F19"/>
    <w:rsid w:val="009E4CC5"/>
    <w:rsid w:val="009E707C"/>
    <w:rsid w:val="009F1C3B"/>
    <w:rsid w:val="009F345F"/>
    <w:rsid w:val="009F7E0E"/>
    <w:rsid w:val="00A000F0"/>
    <w:rsid w:val="00A007F1"/>
    <w:rsid w:val="00A01410"/>
    <w:rsid w:val="00A01A42"/>
    <w:rsid w:val="00A02CB5"/>
    <w:rsid w:val="00A04CB4"/>
    <w:rsid w:val="00A063F5"/>
    <w:rsid w:val="00A074A7"/>
    <w:rsid w:val="00A11FB8"/>
    <w:rsid w:val="00A13CE2"/>
    <w:rsid w:val="00A140A0"/>
    <w:rsid w:val="00A1487B"/>
    <w:rsid w:val="00A150D2"/>
    <w:rsid w:val="00A159B6"/>
    <w:rsid w:val="00A15EDC"/>
    <w:rsid w:val="00A206AA"/>
    <w:rsid w:val="00A219D3"/>
    <w:rsid w:val="00A21D41"/>
    <w:rsid w:val="00A22590"/>
    <w:rsid w:val="00A23BAF"/>
    <w:rsid w:val="00A24EF1"/>
    <w:rsid w:val="00A266BE"/>
    <w:rsid w:val="00A31191"/>
    <w:rsid w:val="00A31D93"/>
    <w:rsid w:val="00A32057"/>
    <w:rsid w:val="00A32DDD"/>
    <w:rsid w:val="00A352D1"/>
    <w:rsid w:val="00A353DF"/>
    <w:rsid w:val="00A35DC7"/>
    <w:rsid w:val="00A36183"/>
    <w:rsid w:val="00A37106"/>
    <w:rsid w:val="00A4109E"/>
    <w:rsid w:val="00A444B9"/>
    <w:rsid w:val="00A44CA8"/>
    <w:rsid w:val="00A44CF7"/>
    <w:rsid w:val="00A46991"/>
    <w:rsid w:val="00A47D39"/>
    <w:rsid w:val="00A47D8C"/>
    <w:rsid w:val="00A52E38"/>
    <w:rsid w:val="00A53E6D"/>
    <w:rsid w:val="00A54443"/>
    <w:rsid w:val="00A5545F"/>
    <w:rsid w:val="00A56345"/>
    <w:rsid w:val="00A56814"/>
    <w:rsid w:val="00A56CA9"/>
    <w:rsid w:val="00A60634"/>
    <w:rsid w:val="00A60D38"/>
    <w:rsid w:val="00A60DD4"/>
    <w:rsid w:val="00A61053"/>
    <w:rsid w:val="00A61554"/>
    <w:rsid w:val="00A62B64"/>
    <w:rsid w:val="00A6329D"/>
    <w:rsid w:val="00A65D1D"/>
    <w:rsid w:val="00A660AF"/>
    <w:rsid w:val="00A67B2B"/>
    <w:rsid w:val="00A7335B"/>
    <w:rsid w:val="00A73446"/>
    <w:rsid w:val="00A73E53"/>
    <w:rsid w:val="00A74F1B"/>
    <w:rsid w:val="00A7512A"/>
    <w:rsid w:val="00A754E6"/>
    <w:rsid w:val="00A775A6"/>
    <w:rsid w:val="00A8144E"/>
    <w:rsid w:val="00A8584D"/>
    <w:rsid w:val="00A85F1C"/>
    <w:rsid w:val="00A864D2"/>
    <w:rsid w:val="00A86573"/>
    <w:rsid w:val="00A87243"/>
    <w:rsid w:val="00A9292C"/>
    <w:rsid w:val="00A93843"/>
    <w:rsid w:val="00A9480C"/>
    <w:rsid w:val="00A957F1"/>
    <w:rsid w:val="00A95E9E"/>
    <w:rsid w:val="00A96EA0"/>
    <w:rsid w:val="00AA08E8"/>
    <w:rsid w:val="00AA102D"/>
    <w:rsid w:val="00AA2C1C"/>
    <w:rsid w:val="00AA346E"/>
    <w:rsid w:val="00AA3836"/>
    <w:rsid w:val="00AA47CE"/>
    <w:rsid w:val="00AA4D7C"/>
    <w:rsid w:val="00AA67EC"/>
    <w:rsid w:val="00AB16CA"/>
    <w:rsid w:val="00AB6153"/>
    <w:rsid w:val="00AB7622"/>
    <w:rsid w:val="00AB7A2F"/>
    <w:rsid w:val="00AC05E2"/>
    <w:rsid w:val="00AC2BC2"/>
    <w:rsid w:val="00AC2C38"/>
    <w:rsid w:val="00AC2D36"/>
    <w:rsid w:val="00AC3342"/>
    <w:rsid w:val="00AC3551"/>
    <w:rsid w:val="00AC35C1"/>
    <w:rsid w:val="00AC3749"/>
    <w:rsid w:val="00AC421D"/>
    <w:rsid w:val="00AC6602"/>
    <w:rsid w:val="00AC7544"/>
    <w:rsid w:val="00AD341E"/>
    <w:rsid w:val="00AD518C"/>
    <w:rsid w:val="00AD605A"/>
    <w:rsid w:val="00AE0F4D"/>
    <w:rsid w:val="00AE285F"/>
    <w:rsid w:val="00AE2D91"/>
    <w:rsid w:val="00AE3C6F"/>
    <w:rsid w:val="00AE62D7"/>
    <w:rsid w:val="00AF0995"/>
    <w:rsid w:val="00AF2798"/>
    <w:rsid w:val="00AF2E1F"/>
    <w:rsid w:val="00AF316F"/>
    <w:rsid w:val="00AF53BD"/>
    <w:rsid w:val="00B00099"/>
    <w:rsid w:val="00B00763"/>
    <w:rsid w:val="00B0120A"/>
    <w:rsid w:val="00B01CEC"/>
    <w:rsid w:val="00B0390D"/>
    <w:rsid w:val="00B05526"/>
    <w:rsid w:val="00B07893"/>
    <w:rsid w:val="00B07A82"/>
    <w:rsid w:val="00B1095E"/>
    <w:rsid w:val="00B12368"/>
    <w:rsid w:val="00B12A91"/>
    <w:rsid w:val="00B12C55"/>
    <w:rsid w:val="00B145DF"/>
    <w:rsid w:val="00B14DF0"/>
    <w:rsid w:val="00B15852"/>
    <w:rsid w:val="00B16229"/>
    <w:rsid w:val="00B168E5"/>
    <w:rsid w:val="00B171F4"/>
    <w:rsid w:val="00B206E1"/>
    <w:rsid w:val="00B21F25"/>
    <w:rsid w:val="00B227E0"/>
    <w:rsid w:val="00B255E1"/>
    <w:rsid w:val="00B255FA"/>
    <w:rsid w:val="00B2750B"/>
    <w:rsid w:val="00B30E1F"/>
    <w:rsid w:val="00B31BB0"/>
    <w:rsid w:val="00B32606"/>
    <w:rsid w:val="00B32DBD"/>
    <w:rsid w:val="00B33650"/>
    <w:rsid w:val="00B33F3E"/>
    <w:rsid w:val="00B36A85"/>
    <w:rsid w:val="00B37937"/>
    <w:rsid w:val="00B37B6D"/>
    <w:rsid w:val="00B414A8"/>
    <w:rsid w:val="00B41756"/>
    <w:rsid w:val="00B440F5"/>
    <w:rsid w:val="00B4506F"/>
    <w:rsid w:val="00B45CAD"/>
    <w:rsid w:val="00B5179C"/>
    <w:rsid w:val="00B534A2"/>
    <w:rsid w:val="00B534B6"/>
    <w:rsid w:val="00B53FED"/>
    <w:rsid w:val="00B56AA4"/>
    <w:rsid w:val="00B5706E"/>
    <w:rsid w:val="00B60497"/>
    <w:rsid w:val="00B6134D"/>
    <w:rsid w:val="00B619E5"/>
    <w:rsid w:val="00B624A2"/>
    <w:rsid w:val="00B6456C"/>
    <w:rsid w:val="00B66A4D"/>
    <w:rsid w:val="00B67008"/>
    <w:rsid w:val="00B674CD"/>
    <w:rsid w:val="00B67702"/>
    <w:rsid w:val="00B717CF"/>
    <w:rsid w:val="00B726A7"/>
    <w:rsid w:val="00B74FF8"/>
    <w:rsid w:val="00B75C8F"/>
    <w:rsid w:val="00B768FF"/>
    <w:rsid w:val="00B76F3D"/>
    <w:rsid w:val="00B82014"/>
    <w:rsid w:val="00B82380"/>
    <w:rsid w:val="00B83726"/>
    <w:rsid w:val="00B83F58"/>
    <w:rsid w:val="00B84541"/>
    <w:rsid w:val="00B86384"/>
    <w:rsid w:val="00B91CAF"/>
    <w:rsid w:val="00B94387"/>
    <w:rsid w:val="00B951D4"/>
    <w:rsid w:val="00B955B9"/>
    <w:rsid w:val="00BA3372"/>
    <w:rsid w:val="00BA36B8"/>
    <w:rsid w:val="00BA3723"/>
    <w:rsid w:val="00BA4104"/>
    <w:rsid w:val="00BA43C2"/>
    <w:rsid w:val="00BA4B83"/>
    <w:rsid w:val="00BA5363"/>
    <w:rsid w:val="00BA61DD"/>
    <w:rsid w:val="00BA6B36"/>
    <w:rsid w:val="00BA7DC7"/>
    <w:rsid w:val="00BB22D0"/>
    <w:rsid w:val="00BB7302"/>
    <w:rsid w:val="00BC2A73"/>
    <w:rsid w:val="00BC3995"/>
    <w:rsid w:val="00BC50AE"/>
    <w:rsid w:val="00BD0758"/>
    <w:rsid w:val="00BD17D7"/>
    <w:rsid w:val="00BD2673"/>
    <w:rsid w:val="00BD3824"/>
    <w:rsid w:val="00BD3954"/>
    <w:rsid w:val="00BD5EEA"/>
    <w:rsid w:val="00BD66C0"/>
    <w:rsid w:val="00BE13AE"/>
    <w:rsid w:val="00BE3E1B"/>
    <w:rsid w:val="00BE4F14"/>
    <w:rsid w:val="00BE5188"/>
    <w:rsid w:val="00BE6BBF"/>
    <w:rsid w:val="00BE7C65"/>
    <w:rsid w:val="00BE7F7A"/>
    <w:rsid w:val="00BF4614"/>
    <w:rsid w:val="00BF4D39"/>
    <w:rsid w:val="00BF72C7"/>
    <w:rsid w:val="00BF77F3"/>
    <w:rsid w:val="00C00CA6"/>
    <w:rsid w:val="00C058D8"/>
    <w:rsid w:val="00C05A4E"/>
    <w:rsid w:val="00C06299"/>
    <w:rsid w:val="00C06C5C"/>
    <w:rsid w:val="00C14569"/>
    <w:rsid w:val="00C151EB"/>
    <w:rsid w:val="00C152F3"/>
    <w:rsid w:val="00C21678"/>
    <w:rsid w:val="00C241B6"/>
    <w:rsid w:val="00C25E84"/>
    <w:rsid w:val="00C31DC6"/>
    <w:rsid w:val="00C373B8"/>
    <w:rsid w:val="00C41820"/>
    <w:rsid w:val="00C44E99"/>
    <w:rsid w:val="00C45937"/>
    <w:rsid w:val="00C45B93"/>
    <w:rsid w:val="00C47E52"/>
    <w:rsid w:val="00C50EE3"/>
    <w:rsid w:val="00C51D3E"/>
    <w:rsid w:val="00C5528F"/>
    <w:rsid w:val="00C56829"/>
    <w:rsid w:val="00C60035"/>
    <w:rsid w:val="00C61972"/>
    <w:rsid w:val="00C622D2"/>
    <w:rsid w:val="00C63C30"/>
    <w:rsid w:val="00C71E2B"/>
    <w:rsid w:val="00C73721"/>
    <w:rsid w:val="00C73728"/>
    <w:rsid w:val="00C768B5"/>
    <w:rsid w:val="00C76FC2"/>
    <w:rsid w:val="00C808DA"/>
    <w:rsid w:val="00C813BD"/>
    <w:rsid w:val="00C8581A"/>
    <w:rsid w:val="00C912EE"/>
    <w:rsid w:val="00C9502A"/>
    <w:rsid w:val="00CA2401"/>
    <w:rsid w:val="00CA3553"/>
    <w:rsid w:val="00CA51D1"/>
    <w:rsid w:val="00CA5DB3"/>
    <w:rsid w:val="00CA5EAC"/>
    <w:rsid w:val="00CA6772"/>
    <w:rsid w:val="00CA697C"/>
    <w:rsid w:val="00CA7429"/>
    <w:rsid w:val="00CA74A3"/>
    <w:rsid w:val="00CB1034"/>
    <w:rsid w:val="00CB1F24"/>
    <w:rsid w:val="00CB6756"/>
    <w:rsid w:val="00CB6919"/>
    <w:rsid w:val="00CB768C"/>
    <w:rsid w:val="00CC1E40"/>
    <w:rsid w:val="00CC3CA0"/>
    <w:rsid w:val="00CC5A82"/>
    <w:rsid w:val="00CC7F47"/>
    <w:rsid w:val="00CD0769"/>
    <w:rsid w:val="00CD28D1"/>
    <w:rsid w:val="00CD3953"/>
    <w:rsid w:val="00CD522F"/>
    <w:rsid w:val="00CD6CA9"/>
    <w:rsid w:val="00CE141C"/>
    <w:rsid w:val="00CE1A4F"/>
    <w:rsid w:val="00CE205F"/>
    <w:rsid w:val="00CE421B"/>
    <w:rsid w:val="00CE4287"/>
    <w:rsid w:val="00CE56A6"/>
    <w:rsid w:val="00CE70DD"/>
    <w:rsid w:val="00CF1F89"/>
    <w:rsid w:val="00CF1FE3"/>
    <w:rsid w:val="00CF3960"/>
    <w:rsid w:val="00CF3BBC"/>
    <w:rsid w:val="00CF3C33"/>
    <w:rsid w:val="00CF58AE"/>
    <w:rsid w:val="00CF6511"/>
    <w:rsid w:val="00CF6A4D"/>
    <w:rsid w:val="00D008BC"/>
    <w:rsid w:val="00D00DD0"/>
    <w:rsid w:val="00D0110A"/>
    <w:rsid w:val="00D0115F"/>
    <w:rsid w:val="00D036E7"/>
    <w:rsid w:val="00D03CD9"/>
    <w:rsid w:val="00D0588F"/>
    <w:rsid w:val="00D0703F"/>
    <w:rsid w:val="00D10551"/>
    <w:rsid w:val="00D112A9"/>
    <w:rsid w:val="00D11B8D"/>
    <w:rsid w:val="00D13AD1"/>
    <w:rsid w:val="00D1471E"/>
    <w:rsid w:val="00D1760E"/>
    <w:rsid w:val="00D17924"/>
    <w:rsid w:val="00D21F61"/>
    <w:rsid w:val="00D22479"/>
    <w:rsid w:val="00D260E4"/>
    <w:rsid w:val="00D26E7D"/>
    <w:rsid w:val="00D27E67"/>
    <w:rsid w:val="00D309FC"/>
    <w:rsid w:val="00D30EEB"/>
    <w:rsid w:val="00D31956"/>
    <w:rsid w:val="00D32C9E"/>
    <w:rsid w:val="00D338D0"/>
    <w:rsid w:val="00D33C90"/>
    <w:rsid w:val="00D33D2D"/>
    <w:rsid w:val="00D340D9"/>
    <w:rsid w:val="00D342F3"/>
    <w:rsid w:val="00D37078"/>
    <w:rsid w:val="00D409A6"/>
    <w:rsid w:val="00D4315A"/>
    <w:rsid w:val="00D448A7"/>
    <w:rsid w:val="00D45798"/>
    <w:rsid w:val="00D46FE2"/>
    <w:rsid w:val="00D50840"/>
    <w:rsid w:val="00D51C41"/>
    <w:rsid w:val="00D5395A"/>
    <w:rsid w:val="00D53B53"/>
    <w:rsid w:val="00D5441B"/>
    <w:rsid w:val="00D5519D"/>
    <w:rsid w:val="00D55717"/>
    <w:rsid w:val="00D55C88"/>
    <w:rsid w:val="00D6088B"/>
    <w:rsid w:val="00D612E0"/>
    <w:rsid w:val="00D628E7"/>
    <w:rsid w:val="00D62EC0"/>
    <w:rsid w:val="00D65C17"/>
    <w:rsid w:val="00D672FA"/>
    <w:rsid w:val="00D72279"/>
    <w:rsid w:val="00D732AD"/>
    <w:rsid w:val="00D732B1"/>
    <w:rsid w:val="00D74420"/>
    <w:rsid w:val="00D75638"/>
    <w:rsid w:val="00D76CBF"/>
    <w:rsid w:val="00D841F2"/>
    <w:rsid w:val="00D848AF"/>
    <w:rsid w:val="00D86AB8"/>
    <w:rsid w:val="00D87197"/>
    <w:rsid w:val="00D87C9E"/>
    <w:rsid w:val="00D90F82"/>
    <w:rsid w:val="00D911E2"/>
    <w:rsid w:val="00D91817"/>
    <w:rsid w:val="00D92212"/>
    <w:rsid w:val="00D92398"/>
    <w:rsid w:val="00D92F7F"/>
    <w:rsid w:val="00D93F17"/>
    <w:rsid w:val="00D959AD"/>
    <w:rsid w:val="00D96495"/>
    <w:rsid w:val="00D969F1"/>
    <w:rsid w:val="00D97C1C"/>
    <w:rsid w:val="00DA4BD2"/>
    <w:rsid w:val="00DA68BF"/>
    <w:rsid w:val="00DA6F73"/>
    <w:rsid w:val="00DA75AE"/>
    <w:rsid w:val="00DB16D2"/>
    <w:rsid w:val="00DB2301"/>
    <w:rsid w:val="00DB319C"/>
    <w:rsid w:val="00DB34E9"/>
    <w:rsid w:val="00DB37EC"/>
    <w:rsid w:val="00DB4B86"/>
    <w:rsid w:val="00DB4E21"/>
    <w:rsid w:val="00DB5EE8"/>
    <w:rsid w:val="00DB6FAE"/>
    <w:rsid w:val="00DC0677"/>
    <w:rsid w:val="00DC0755"/>
    <w:rsid w:val="00DC1F94"/>
    <w:rsid w:val="00DC318C"/>
    <w:rsid w:val="00DC417F"/>
    <w:rsid w:val="00DC67D4"/>
    <w:rsid w:val="00DD0DF1"/>
    <w:rsid w:val="00DD2149"/>
    <w:rsid w:val="00DD2EAE"/>
    <w:rsid w:val="00DD33FC"/>
    <w:rsid w:val="00DD3B2D"/>
    <w:rsid w:val="00DD3F2A"/>
    <w:rsid w:val="00DD4425"/>
    <w:rsid w:val="00DD470E"/>
    <w:rsid w:val="00DD50E6"/>
    <w:rsid w:val="00DD5764"/>
    <w:rsid w:val="00DD5878"/>
    <w:rsid w:val="00DE109E"/>
    <w:rsid w:val="00DE1BC3"/>
    <w:rsid w:val="00DE579E"/>
    <w:rsid w:val="00DF11FE"/>
    <w:rsid w:val="00DF1718"/>
    <w:rsid w:val="00DF470F"/>
    <w:rsid w:val="00DF7501"/>
    <w:rsid w:val="00E01C6F"/>
    <w:rsid w:val="00E01F27"/>
    <w:rsid w:val="00E122FC"/>
    <w:rsid w:val="00E14FF3"/>
    <w:rsid w:val="00E151AD"/>
    <w:rsid w:val="00E15DFF"/>
    <w:rsid w:val="00E16F0F"/>
    <w:rsid w:val="00E2093A"/>
    <w:rsid w:val="00E20ABE"/>
    <w:rsid w:val="00E227DB"/>
    <w:rsid w:val="00E263FC"/>
    <w:rsid w:val="00E30808"/>
    <w:rsid w:val="00E30C10"/>
    <w:rsid w:val="00E31508"/>
    <w:rsid w:val="00E31A0C"/>
    <w:rsid w:val="00E31FBD"/>
    <w:rsid w:val="00E3432A"/>
    <w:rsid w:val="00E3440E"/>
    <w:rsid w:val="00E351BE"/>
    <w:rsid w:val="00E37BAF"/>
    <w:rsid w:val="00E37DE9"/>
    <w:rsid w:val="00E41A80"/>
    <w:rsid w:val="00E41BA4"/>
    <w:rsid w:val="00E42B3B"/>
    <w:rsid w:val="00E4351B"/>
    <w:rsid w:val="00E476C7"/>
    <w:rsid w:val="00E506F6"/>
    <w:rsid w:val="00E50912"/>
    <w:rsid w:val="00E510FE"/>
    <w:rsid w:val="00E5122E"/>
    <w:rsid w:val="00E51F30"/>
    <w:rsid w:val="00E51F7D"/>
    <w:rsid w:val="00E53078"/>
    <w:rsid w:val="00E55B7B"/>
    <w:rsid w:val="00E565AF"/>
    <w:rsid w:val="00E57193"/>
    <w:rsid w:val="00E57321"/>
    <w:rsid w:val="00E57A31"/>
    <w:rsid w:val="00E57D30"/>
    <w:rsid w:val="00E62CB9"/>
    <w:rsid w:val="00E646FF"/>
    <w:rsid w:val="00E648FF"/>
    <w:rsid w:val="00E649E9"/>
    <w:rsid w:val="00E7030D"/>
    <w:rsid w:val="00E72984"/>
    <w:rsid w:val="00E74E9F"/>
    <w:rsid w:val="00E775CB"/>
    <w:rsid w:val="00E77BF9"/>
    <w:rsid w:val="00E871F8"/>
    <w:rsid w:val="00E87F2D"/>
    <w:rsid w:val="00E92C22"/>
    <w:rsid w:val="00E93A44"/>
    <w:rsid w:val="00E96632"/>
    <w:rsid w:val="00E96A01"/>
    <w:rsid w:val="00EA3416"/>
    <w:rsid w:val="00EA4417"/>
    <w:rsid w:val="00EA5F62"/>
    <w:rsid w:val="00EA7217"/>
    <w:rsid w:val="00EB0706"/>
    <w:rsid w:val="00EB116E"/>
    <w:rsid w:val="00EB34DB"/>
    <w:rsid w:val="00EB6B7C"/>
    <w:rsid w:val="00EB796C"/>
    <w:rsid w:val="00EC0BDD"/>
    <w:rsid w:val="00EC0CEF"/>
    <w:rsid w:val="00EC0E5C"/>
    <w:rsid w:val="00EC4903"/>
    <w:rsid w:val="00EC4F1A"/>
    <w:rsid w:val="00EC589A"/>
    <w:rsid w:val="00EC6AE0"/>
    <w:rsid w:val="00EC711B"/>
    <w:rsid w:val="00ED15C2"/>
    <w:rsid w:val="00ED1991"/>
    <w:rsid w:val="00ED2682"/>
    <w:rsid w:val="00ED2DE3"/>
    <w:rsid w:val="00ED39D0"/>
    <w:rsid w:val="00ED4DB5"/>
    <w:rsid w:val="00ED5F16"/>
    <w:rsid w:val="00ED7779"/>
    <w:rsid w:val="00EE244B"/>
    <w:rsid w:val="00EE2C99"/>
    <w:rsid w:val="00EE3CD5"/>
    <w:rsid w:val="00EE7586"/>
    <w:rsid w:val="00EF1230"/>
    <w:rsid w:val="00EF181F"/>
    <w:rsid w:val="00EF21A3"/>
    <w:rsid w:val="00EF3E14"/>
    <w:rsid w:val="00EF3F26"/>
    <w:rsid w:val="00F00673"/>
    <w:rsid w:val="00F01E3A"/>
    <w:rsid w:val="00F04185"/>
    <w:rsid w:val="00F05442"/>
    <w:rsid w:val="00F05E9C"/>
    <w:rsid w:val="00F10260"/>
    <w:rsid w:val="00F15D2B"/>
    <w:rsid w:val="00F206F3"/>
    <w:rsid w:val="00F20A97"/>
    <w:rsid w:val="00F23888"/>
    <w:rsid w:val="00F23BDE"/>
    <w:rsid w:val="00F2448C"/>
    <w:rsid w:val="00F24B40"/>
    <w:rsid w:val="00F2721D"/>
    <w:rsid w:val="00F301CE"/>
    <w:rsid w:val="00F30646"/>
    <w:rsid w:val="00F30E82"/>
    <w:rsid w:val="00F31BDB"/>
    <w:rsid w:val="00F32F4C"/>
    <w:rsid w:val="00F34513"/>
    <w:rsid w:val="00F34D18"/>
    <w:rsid w:val="00F35D75"/>
    <w:rsid w:val="00F36AD7"/>
    <w:rsid w:val="00F36BDC"/>
    <w:rsid w:val="00F37213"/>
    <w:rsid w:val="00F43F7D"/>
    <w:rsid w:val="00F46569"/>
    <w:rsid w:val="00F52AAD"/>
    <w:rsid w:val="00F54EA1"/>
    <w:rsid w:val="00F54F7F"/>
    <w:rsid w:val="00F56763"/>
    <w:rsid w:val="00F5683E"/>
    <w:rsid w:val="00F61555"/>
    <w:rsid w:val="00F62845"/>
    <w:rsid w:val="00F6299A"/>
    <w:rsid w:val="00F630D1"/>
    <w:rsid w:val="00F6571B"/>
    <w:rsid w:val="00F658E4"/>
    <w:rsid w:val="00F716D2"/>
    <w:rsid w:val="00F725E7"/>
    <w:rsid w:val="00F747BC"/>
    <w:rsid w:val="00F74B10"/>
    <w:rsid w:val="00F77491"/>
    <w:rsid w:val="00F83240"/>
    <w:rsid w:val="00F84EA1"/>
    <w:rsid w:val="00F86FEF"/>
    <w:rsid w:val="00F94D21"/>
    <w:rsid w:val="00F95A4D"/>
    <w:rsid w:val="00F968D2"/>
    <w:rsid w:val="00FA1684"/>
    <w:rsid w:val="00FA25A6"/>
    <w:rsid w:val="00FA408E"/>
    <w:rsid w:val="00FA4713"/>
    <w:rsid w:val="00FA5BA8"/>
    <w:rsid w:val="00FB00AE"/>
    <w:rsid w:val="00FB13F6"/>
    <w:rsid w:val="00FB1679"/>
    <w:rsid w:val="00FB216E"/>
    <w:rsid w:val="00FB4B2E"/>
    <w:rsid w:val="00FC0E11"/>
    <w:rsid w:val="00FC2732"/>
    <w:rsid w:val="00FC3CE3"/>
    <w:rsid w:val="00FC3E4A"/>
    <w:rsid w:val="00FC52A7"/>
    <w:rsid w:val="00FC62D6"/>
    <w:rsid w:val="00FC635D"/>
    <w:rsid w:val="00FD04F5"/>
    <w:rsid w:val="00FD1604"/>
    <w:rsid w:val="00FD51B4"/>
    <w:rsid w:val="00FD51E8"/>
    <w:rsid w:val="00FD5275"/>
    <w:rsid w:val="00FE0637"/>
    <w:rsid w:val="00FE1593"/>
    <w:rsid w:val="00FE3505"/>
    <w:rsid w:val="00FE4221"/>
    <w:rsid w:val="00FE5113"/>
    <w:rsid w:val="00FE5B9E"/>
    <w:rsid w:val="00FF24FB"/>
    <w:rsid w:val="00FF2A52"/>
    <w:rsid w:val="00FF4A62"/>
    <w:rsid w:val="075B86F3"/>
    <w:rsid w:val="3DF27A4E"/>
    <w:rsid w:val="3F55A645"/>
    <w:rsid w:val="527DBFA4"/>
    <w:rsid w:val="54409817"/>
    <w:rsid w:val="57DC42FA"/>
    <w:rsid w:val="6A3C9978"/>
    <w:rsid w:val="74AD9E56"/>
    <w:rsid w:val="76ED8C83"/>
    <w:rsid w:val="7B18EA7B"/>
    <w:rsid w:val="7B29A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210EE4"/>
  <w15:docId w15:val="{5CD72448-C19F-4610-9716-B09926F8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30"/>
  </w:style>
  <w:style w:type="paragraph" w:styleId="Heading1">
    <w:name w:val="heading 1"/>
    <w:basedOn w:val="Normal"/>
    <w:next w:val="Normal"/>
    <w:link w:val="Heading1Char"/>
    <w:uiPriority w:val="9"/>
    <w:qFormat/>
    <w:rsid w:val="00FC635D"/>
    <w:pPr>
      <w:keepNext/>
      <w:keepLines/>
      <w:numPr>
        <w:numId w:val="1"/>
      </w:numPr>
      <w:spacing w:after="0" w:line="240" w:lineRule="auto"/>
      <w:ind w:left="624" w:hanging="624"/>
      <w:outlineLvl w:val="0"/>
    </w:pPr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7512A"/>
    <w:pPr>
      <w:keepNext/>
      <w:keepLines/>
      <w:numPr>
        <w:numId w:val="17"/>
      </w:numPr>
      <w:spacing w:after="0" w:line="240" w:lineRule="auto"/>
      <w:ind w:left="624" w:hanging="624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5634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8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E3"/>
  </w:style>
  <w:style w:type="paragraph" w:styleId="Footer">
    <w:name w:val="footer"/>
    <w:basedOn w:val="Normal"/>
    <w:link w:val="FooterChar"/>
    <w:uiPriority w:val="99"/>
    <w:unhideWhenUsed/>
    <w:rsid w:val="00FC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E3"/>
  </w:style>
  <w:style w:type="character" w:customStyle="1" w:styleId="Heading1Char">
    <w:name w:val="Heading 1 Char"/>
    <w:basedOn w:val="DefaultParagraphFont"/>
    <w:link w:val="Heading1"/>
    <w:uiPriority w:val="9"/>
    <w:rsid w:val="00FC635D"/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E0EEE"/>
    <w:pPr>
      <w:tabs>
        <w:tab w:val="left" w:pos="425"/>
        <w:tab w:val="right" w:pos="9498"/>
      </w:tabs>
      <w:spacing w:after="0" w:line="240" w:lineRule="auto"/>
      <w:ind w:left="624" w:hanging="624"/>
      <w:contextualSpacing/>
    </w:pPr>
    <w:rPr>
      <w:rFonts w:ascii="Calibri" w:hAnsi="Calibri" w:cstheme="minorHAnsi"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A24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7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512A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E0EEE"/>
    <w:pPr>
      <w:tabs>
        <w:tab w:val="right" w:pos="9498"/>
      </w:tabs>
      <w:spacing w:after="0" w:line="240" w:lineRule="auto"/>
      <w:ind w:left="993" w:hanging="567"/>
      <w:contextualSpacing/>
    </w:pPr>
    <w:rPr>
      <w:rFonts w:cstheme="minorHAnsi"/>
      <w:sz w:val="24"/>
      <w:szCs w:val="20"/>
    </w:rPr>
  </w:style>
  <w:style w:type="paragraph" w:styleId="NoSpacing">
    <w:name w:val="No Spacing"/>
    <w:uiPriority w:val="1"/>
    <w:qFormat/>
    <w:rsid w:val="00D3195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56345"/>
  </w:style>
  <w:style w:type="paragraph" w:styleId="TOC3">
    <w:name w:val="toc 3"/>
    <w:basedOn w:val="Normal"/>
    <w:next w:val="Normal"/>
    <w:autoRedefine/>
    <w:uiPriority w:val="39"/>
    <w:unhideWhenUsed/>
    <w:rsid w:val="002E0EEE"/>
    <w:pPr>
      <w:tabs>
        <w:tab w:val="left" w:pos="1701"/>
        <w:tab w:val="right" w:pos="9498"/>
      </w:tabs>
      <w:spacing w:after="0" w:line="240" w:lineRule="auto"/>
      <w:ind w:left="1701" w:hanging="708"/>
      <w:contextualSpacing/>
    </w:pPr>
    <w:rPr>
      <w:rFonts w:cstheme="minorHAnsi"/>
      <w:iCs/>
      <w:sz w:val="24"/>
      <w:szCs w:val="20"/>
    </w:rPr>
  </w:style>
  <w:style w:type="character" w:customStyle="1" w:styleId="TOC1Char">
    <w:name w:val="TOC 1 Char"/>
    <w:basedOn w:val="Heading1Char"/>
    <w:link w:val="TOC1"/>
    <w:uiPriority w:val="39"/>
    <w:rsid w:val="002E0EEE"/>
    <w:rPr>
      <w:rFonts w:ascii="Calibri" w:eastAsiaTheme="majorEastAsia" w:hAnsi="Calibri" w:cstheme="minorHAnsi"/>
      <w:b w:val="0"/>
      <w:bCs/>
      <w:color w:val="2F5496" w:themeColor="accent1" w:themeShade="BF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332B59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2B59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2B59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2B59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2B59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2B59"/>
    <w:pPr>
      <w:spacing w:after="0"/>
      <w:ind w:left="1760"/>
    </w:pPr>
    <w:rPr>
      <w:rFonts w:cstheme="minorHAnsi"/>
      <w:sz w:val="18"/>
      <w:szCs w:val="18"/>
    </w:rPr>
  </w:style>
  <w:style w:type="paragraph" w:customStyle="1" w:styleId="Heading">
    <w:name w:val="Heading"/>
    <w:basedOn w:val="Heading2"/>
    <w:link w:val="HeadingChar"/>
    <w:rsid w:val="00FC3E4A"/>
    <w:pPr>
      <w:numPr>
        <w:numId w:val="18"/>
      </w:numPr>
    </w:pPr>
  </w:style>
  <w:style w:type="character" w:customStyle="1" w:styleId="HeadingChar">
    <w:name w:val="Heading Char"/>
    <w:basedOn w:val="Heading2Char"/>
    <w:link w:val="Heading"/>
    <w:rsid w:val="00FC3E4A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customStyle="1" w:styleId="641Heading">
    <w:name w:val="6.4.1 Heading"/>
    <w:basedOn w:val="Heading3"/>
    <w:next w:val="Heading3"/>
    <w:link w:val="641HeadingChar"/>
    <w:rsid w:val="004D6AB2"/>
    <w:pPr>
      <w:numPr>
        <w:numId w:val="8"/>
      </w:numPr>
      <w:spacing w:line="276" w:lineRule="auto"/>
      <w:ind w:left="624" w:hanging="624"/>
    </w:pPr>
    <w:rPr>
      <w:rFonts w:cs="Calibri"/>
    </w:rPr>
  </w:style>
  <w:style w:type="character" w:customStyle="1" w:styleId="641HeadingChar">
    <w:name w:val="6.4.1 Heading Char"/>
    <w:basedOn w:val="Heading3Char"/>
    <w:link w:val="641Heading"/>
    <w:rsid w:val="00CA5DB3"/>
    <w:rPr>
      <w:rFonts w:cs="Calibri"/>
    </w:rPr>
  </w:style>
  <w:style w:type="paragraph" w:customStyle="1" w:styleId="641Heading3">
    <w:name w:val="6.4.1 Heading 3"/>
    <w:basedOn w:val="Heading3"/>
    <w:link w:val="641Heading3Char"/>
    <w:rsid w:val="00737575"/>
    <w:pPr>
      <w:numPr>
        <w:numId w:val="20"/>
      </w:numPr>
      <w:ind w:left="624" w:hanging="624"/>
    </w:pPr>
  </w:style>
  <w:style w:type="character" w:customStyle="1" w:styleId="641Heading3Char">
    <w:name w:val="6.4.1 Heading 3 Char"/>
    <w:basedOn w:val="Heading3Char"/>
    <w:link w:val="641Heading3"/>
    <w:rsid w:val="00737575"/>
  </w:style>
  <w:style w:type="paragraph" w:customStyle="1" w:styleId="41Heading2">
    <w:name w:val="4.1 Heading 2"/>
    <w:basedOn w:val="Heading2"/>
    <w:link w:val="41Heading2Char"/>
    <w:rsid w:val="00110671"/>
  </w:style>
  <w:style w:type="character" w:customStyle="1" w:styleId="41Heading2Char">
    <w:name w:val="4.1 Heading 2 Char"/>
    <w:basedOn w:val="Heading2Char"/>
    <w:link w:val="41Heading2"/>
    <w:rsid w:val="00110671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customStyle="1" w:styleId="Heading241">
    <w:name w:val="Heading 2 4.1"/>
    <w:basedOn w:val="Heading2"/>
    <w:next w:val="Heading2"/>
    <w:link w:val="Heading241Char"/>
    <w:rsid w:val="00087370"/>
    <w:pPr>
      <w:numPr>
        <w:numId w:val="19"/>
      </w:numPr>
      <w:ind w:left="624" w:hanging="624"/>
    </w:pPr>
    <w:rPr>
      <w:rFonts w:ascii="Calibri" w:hAnsi="Calibri"/>
    </w:rPr>
  </w:style>
  <w:style w:type="character" w:customStyle="1" w:styleId="Heading241Char">
    <w:name w:val="Heading 2 4.1 Char"/>
    <w:basedOn w:val="641Heading3Char"/>
    <w:link w:val="Heading241"/>
    <w:rsid w:val="00087370"/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customStyle="1" w:styleId="6111">
    <w:name w:val="6.11.1"/>
    <w:basedOn w:val="Heading3"/>
    <w:next w:val="Heading3"/>
    <w:link w:val="6111Char"/>
    <w:qFormat/>
    <w:rsid w:val="00F32F4C"/>
    <w:pPr>
      <w:numPr>
        <w:numId w:val="21"/>
      </w:numPr>
    </w:pPr>
    <w:rPr>
      <w:rFonts w:ascii="Calibri" w:hAnsi="Calibri"/>
      <w:b/>
      <w:color w:val="2F5496" w:themeColor="accent1" w:themeShade="BF"/>
      <w:sz w:val="24"/>
    </w:rPr>
  </w:style>
  <w:style w:type="character" w:customStyle="1" w:styleId="6111Char">
    <w:name w:val="6.11.1 Char"/>
    <w:basedOn w:val="641Heading3Char"/>
    <w:link w:val="6111"/>
    <w:rsid w:val="00A44CA8"/>
    <w:rPr>
      <w:rFonts w:ascii="Calibri" w:hAnsi="Calibri"/>
      <w:b/>
      <w:color w:val="2F5496" w:themeColor="accent1" w:themeShade="BF"/>
      <w:sz w:val="24"/>
    </w:rPr>
  </w:style>
  <w:style w:type="paragraph" w:customStyle="1" w:styleId="621">
    <w:name w:val="6.2.1"/>
    <w:basedOn w:val="Heading3"/>
    <w:link w:val="621Char"/>
    <w:qFormat/>
    <w:rsid w:val="00A44CA8"/>
    <w:pPr>
      <w:numPr>
        <w:numId w:val="22"/>
      </w:numPr>
    </w:pPr>
    <w:rPr>
      <w:b/>
      <w:color w:val="2F5496" w:themeColor="accent1" w:themeShade="BF"/>
      <w:sz w:val="24"/>
    </w:rPr>
  </w:style>
  <w:style w:type="character" w:customStyle="1" w:styleId="621Char">
    <w:name w:val="6.2.1 Char"/>
    <w:basedOn w:val="Heading3Char"/>
    <w:link w:val="621"/>
    <w:rsid w:val="007423A3"/>
    <w:rPr>
      <w:b/>
      <w:color w:val="2F5496" w:themeColor="accent1" w:themeShade="BF"/>
      <w:sz w:val="24"/>
    </w:rPr>
  </w:style>
  <w:style w:type="paragraph" w:customStyle="1" w:styleId="61">
    <w:name w:val="6.1"/>
    <w:basedOn w:val="Heading2"/>
    <w:qFormat/>
    <w:rsid w:val="00E20ABE"/>
    <w:pPr>
      <w:numPr>
        <w:numId w:val="23"/>
      </w:numPr>
      <w:ind w:left="360"/>
    </w:pPr>
    <w:rPr>
      <w:rFonts w:ascii="Calibri" w:hAnsi="Calibri"/>
    </w:rPr>
  </w:style>
  <w:style w:type="paragraph" w:customStyle="1" w:styleId="41">
    <w:name w:val="4.1"/>
    <w:basedOn w:val="41Heading2"/>
    <w:next w:val="Heading2"/>
    <w:qFormat/>
    <w:rsid w:val="00B6134D"/>
  </w:style>
  <w:style w:type="character" w:styleId="CommentReference">
    <w:name w:val="annotation reference"/>
    <w:basedOn w:val="DefaultParagraphFont"/>
    <w:uiPriority w:val="99"/>
    <w:semiHidden/>
    <w:unhideWhenUsed/>
    <w:rsid w:val="008F3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A4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F425A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3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F4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D147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2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2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29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539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ise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4231-F633-4B8F-B569-8949F7A9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35</cp:revision>
  <dcterms:created xsi:type="dcterms:W3CDTF">2025-04-08T13:19:00Z</dcterms:created>
  <dcterms:modified xsi:type="dcterms:W3CDTF">2025-06-04T14:06:00Z</dcterms:modified>
</cp:coreProperties>
</file>